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B453" w14:textId="36B75804" w:rsidR="00A33508" w:rsidRPr="00C123D7" w:rsidRDefault="00A33508" w:rsidP="00A33508">
      <w:pPr>
        <w:rPr>
          <w:b/>
          <w:bCs/>
          <w:sz w:val="28"/>
          <w:szCs w:val="28"/>
          <w:lang w:val="pt-PT"/>
        </w:rPr>
      </w:pPr>
      <w:r w:rsidRPr="00C123D7">
        <w:rPr>
          <w:b/>
          <w:bCs/>
          <w:sz w:val="28"/>
          <w:szCs w:val="28"/>
          <w:lang w:val="pt-PT"/>
        </w:rPr>
        <w:t>I Concurs</w:t>
      </w:r>
      <w:r w:rsidR="000873DC">
        <w:rPr>
          <w:b/>
          <w:bCs/>
          <w:sz w:val="28"/>
          <w:szCs w:val="28"/>
          <w:lang w:val="pt-PT"/>
        </w:rPr>
        <w:t>u</w:t>
      </w:r>
      <w:r w:rsidRPr="00C123D7">
        <w:rPr>
          <w:b/>
          <w:bCs/>
          <w:sz w:val="28"/>
          <w:szCs w:val="28"/>
          <w:lang w:val="pt-PT"/>
        </w:rPr>
        <w:t xml:space="preserve"> de Microrrelatos</w:t>
      </w:r>
      <w:r>
        <w:rPr>
          <w:b/>
          <w:bCs/>
          <w:sz w:val="28"/>
          <w:szCs w:val="28"/>
          <w:lang w:val="pt-PT"/>
        </w:rPr>
        <w:t xml:space="preserve"> CCRL sobre la reina Urraca I de L</w:t>
      </w:r>
      <w:r w:rsidR="000873DC">
        <w:rPr>
          <w:b/>
          <w:bCs/>
          <w:sz w:val="28"/>
          <w:szCs w:val="28"/>
          <w:lang w:val="pt-PT"/>
        </w:rPr>
        <w:t>li</w:t>
      </w:r>
      <w:r>
        <w:rPr>
          <w:b/>
          <w:bCs/>
          <w:sz w:val="28"/>
          <w:szCs w:val="28"/>
          <w:lang w:val="pt-PT"/>
        </w:rPr>
        <w:t>ón</w:t>
      </w:r>
      <w:r w:rsidR="00EC78D2">
        <w:rPr>
          <w:b/>
          <w:bCs/>
          <w:sz w:val="28"/>
          <w:szCs w:val="28"/>
          <w:lang w:val="pt-PT"/>
        </w:rPr>
        <w:t>, en l</w:t>
      </w:r>
      <w:r w:rsidR="000873DC">
        <w:rPr>
          <w:b/>
          <w:bCs/>
          <w:sz w:val="28"/>
          <w:szCs w:val="28"/>
          <w:lang w:val="pt-PT"/>
        </w:rPr>
        <w:t>l</w:t>
      </w:r>
      <w:r w:rsidR="00EC78D2">
        <w:rPr>
          <w:b/>
          <w:bCs/>
          <w:sz w:val="28"/>
          <w:szCs w:val="28"/>
          <w:lang w:val="pt-PT"/>
        </w:rPr>
        <w:t>enguas l</w:t>
      </w:r>
      <w:r w:rsidR="000873DC">
        <w:rPr>
          <w:b/>
          <w:bCs/>
          <w:sz w:val="28"/>
          <w:szCs w:val="28"/>
          <w:lang w:val="pt-PT"/>
        </w:rPr>
        <w:t>li</w:t>
      </w:r>
      <w:r w:rsidR="00EC78D2">
        <w:rPr>
          <w:b/>
          <w:bCs/>
          <w:sz w:val="28"/>
          <w:szCs w:val="28"/>
          <w:lang w:val="pt-PT"/>
        </w:rPr>
        <w:t>onesa y castellana</w:t>
      </w:r>
    </w:p>
    <w:p w14:paraId="5A66B64F" w14:textId="24DB6BEF" w:rsidR="00A33508" w:rsidRPr="00C123D7" w:rsidRDefault="000873DC" w:rsidP="00A33508">
      <w:pPr>
        <w:rPr>
          <w:lang w:val="pt-PT"/>
        </w:rPr>
      </w:pPr>
      <w:r>
        <w:rPr>
          <w:b/>
          <w:bCs/>
          <w:lang w:val="pt-PT"/>
        </w:rPr>
        <w:t>X</w:t>
      </w:r>
      <w:r w:rsidR="00A33508" w:rsidRPr="00C123D7">
        <w:rPr>
          <w:b/>
          <w:bCs/>
          <w:lang w:val="pt-PT"/>
        </w:rPr>
        <w:t>éner</w:t>
      </w:r>
      <w:r>
        <w:rPr>
          <w:b/>
          <w:bCs/>
          <w:lang w:val="pt-PT"/>
        </w:rPr>
        <w:t>u</w:t>
      </w:r>
      <w:r w:rsidR="00A33508" w:rsidRPr="00C123D7">
        <w:rPr>
          <w:b/>
          <w:bCs/>
          <w:lang w:val="pt-PT"/>
        </w:rPr>
        <w:t xml:space="preserve">: </w:t>
      </w:r>
      <w:r w:rsidR="00A33508" w:rsidRPr="00C123D7">
        <w:rPr>
          <w:lang w:val="pt-PT"/>
        </w:rPr>
        <w:t>Microrrelat</w:t>
      </w:r>
      <w:r>
        <w:rPr>
          <w:lang w:val="pt-PT"/>
        </w:rPr>
        <w:t>u</w:t>
      </w:r>
      <w:r w:rsidR="00A33508">
        <w:rPr>
          <w:lang w:val="pt-PT"/>
        </w:rPr>
        <w:t xml:space="preserve"> </w:t>
      </w:r>
      <w:r w:rsidR="00A468AF">
        <w:rPr>
          <w:lang w:val="pt-PT"/>
        </w:rPr>
        <w:t xml:space="preserve">con temática </w:t>
      </w:r>
      <w:r w:rsidR="00A33508">
        <w:rPr>
          <w:lang w:val="pt-PT"/>
        </w:rPr>
        <w:t>reina Urraca I de L</w:t>
      </w:r>
      <w:r>
        <w:rPr>
          <w:lang w:val="pt-PT"/>
        </w:rPr>
        <w:t>li</w:t>
      </w:r>
      <w:r w:rsidR="00A33508">
        <w:rPr>
          <w:lang w:val="pt-PT"/>
        </w:rPr>
        <w:t>ón.</w:t>
      </w:r>
    </w:p>
    <w:p w14:paraId="316CCC97" w14:textId="03B45288" w:rsidR="00A33508" w:rsidRDefault="00A33508" w:rsidP="00A33508">
      <w:r w:rsidRPr="00C123D7">
        <w:rPr>
          <w:b/>
          <w:bCs/>
        </w:rPr>
        <w:t>Premio</w:t>
      </w:r>
      <w:r>
        <w:rPr>
          <w:b/>
          <w:bCs/>
        </w:rPr>
        <w:t>s</w:t>
      </w:r>
      <w:r w:rsidRPr="00C123D7">
        <w:rPr>
          <w:b/>
          <w:bCs/>
        </w:rPr>
        <w:t xml:space="preserve">: </w:t>
      </w:r>
      <w:r w:rsidRPr="00DD5A42">
        <w:t>1º</w:t>
      </w:r>
      <w:r w:rsidRPr="007D5BEB">
        <w:t xml:space="preserve"> premi</w:t>
      </w:r>
      <w:r w:rsidR="000873DC">
        <w:t>u</w:t>
      </w:r>
      <w:r w:rsidRPr="007D5BEB">
        <w:t xml:space="preserve"> </w:t>
      </w:r>
      <w:r w:rsidR="00EC78D2">
        <w:t>en l</w:t>
      </w:r>
      <w:r w:rsidR="000873DC">
        <w:t>li</w:t>
      </w:r>
      <w:r w:rsidR="00EC78D2">
        <w:t>onés 1</w:t>
      </w:r>
      <w:r w:rsidRPr="007D5BEB">
        <w:t>00 euros</w:t>
      </w:r>
      <w:r w:rsidR="00004F8C">
        <w:t>, trof</w:t>
      </w:r>
      <w:r w:rsidR="009A43D9">
        <w:t>é</w:t>
      </w:r>
      <w:r w:rsidR="000873DC">
        <w:t>u</w:t>
      </w:r>
      <w:r w:rsidRPr="00C123D7">
        <w:t xml:space="preserve"> y diploma</w:t>
      </w:r>
      <w:r w:rsidR="00EC78D2">
        <w:t xml:space="preserve">; </w:t>
      </w:r>
      <w:r w:rsidR="00A468AF">
        <w:t xml:space="preserve">y </w:t>
      </w:r>
      <w:r w:rsidR="00004F8C">
        <w:t>2 accésits con premi</w:t>
      </w:r>
      <w:r w:rsidR="000873DC">
        <w:t>u</w:t>
      </w:r>
      <w:r w:rsidR="00004F8C">
        <w:t xml:space="preserve"> de trof</w:t>
      </w:r>
      <w:r w:rsidR="009A43D9">
        <w:t>é</w:t>
      </w:r>
      <w:r w:rsidR="000873DC">
        <w:t>u</w:t>
      </w:r>
      <w:r w:rsidR="00004F8C">
        <w:t xml:space="preserve"> y diploma. </w:t>
      </w:r>
      <w:r>
        <w:t xml:space="preserve"> </w:t>
      </w:r>
      <w:r w:rsidR="00EC78D2">
        <w:t>1</w:t>
      </w:r>
      <w:r>
        <w:t>º premi</w:t>
      </w:r>
      <w:r w:rsidR="000873DC">
        <w:t>u</w:t>
      </w:r>
      <w:r>
        <w:t xml:space="preserve"> </w:t>
      </w:r>
      <w:r w:rsidR="00EC78D2">
        <w:t>en castellan</w:t>
      </w:r>
      <w:r w:rsidR="000873DC">
        <w:t>u</w:t>
      </w:r>
      <w:r w:rsidR="00EC78D2">
        <w:t xml:space="preserve"> </w:t>
      </w:r>
      <w:r>
        <w:t>100 euros</w:t>
      </w:r>
      <w:r w:rsidR="00004F8C">
        <w:t xml:space="preserve"> trof</w:t>
      </w:r>
      <w:r w:rsidR="00300462">
        <w:t>é</w:t>
      </w:r>
      <w:r w:rsidR="000873DC">
        <w:t>u</w:t>
      </w:r>
      <w:r>
        <w:t xml:space="preserve"> y diploma</w:t>
      </w:r>
      <w:r w:rsidR="00004F8C">
        <w:t xml:space="preserve">; </w:t>
      </w:r>
      <w:r w:rsidR="00A468AF">
        <w:t xml:space="preserve">y </w:t>
      </w:r>
      <w:r w:rsidR="00004F8C">
        <w:t>2 accésits con premi</w:t>
      </w:r>
      <w:r w:rsidR="000873DC">
        <w:t>u</w:t>
      </w:r>
      <w:r w:rsidR="00004F8C">
        <w:t xml:space="preserve"> de trof</w:t>
      </w:r>
      <w:r w:rsidR="00300462">
        <w:t>é</w:t>
      </w:r>
      <w:r w:rsidR="000873DC">
        <w:t>u</w:t>
      </w:r>
      <w:r w:rsidR="00004F8C">
        <w:t xml:space="preserve"> y diploma.</w:t>
      </w:r>
    </w:p>
    <w:p w14:paraId="35F1992B" w14:textId="2710BC1B" w:rsidR="00A33508" w:rsidRPr="00C123D7" w:rsidRDefault="00A33508" w:rsidP="00A33508">
      <w:pPr>
        <w:rPr>
          <w:b/>
          <w:bCs/>
        </w:rPr>
      </w:pPr>
      <w:r w:rsidRPr="00C67DDD">
        <w:rPr>
          <w:b/>
          <w:bCs/>
        </w:rPr>
        <w:t>Abiert</w:t>
      </w:r>
      <w:r w:rsidR="000873DC">
        <w:rPr>
          <w:b/>
          <w:bCs/>
        </w:rPr>
        <w:t>u</w:t>
      </w:r>
      <w:r w:rsidRPr="00C67DDD">
        <w:rPr>
          <w:b/>
          <w:bCs/>
        </w:rPr>
        <w:t xml:space="preserve"> a:</w:t>
      </w:r>
      <w:r>
        <w:t xml:space="preserve"> Personas de cual</w:t>
      </w:r>
      <w:r w:rsidR="000873DC">
        <w:t>is</w:t>
      </w:r>
      <w:r>
        <w:t>quier nacionalid</w:t>
      </w:r>
      <w:r w:rsidR="000873DC">
        <w:t>á</w:t>
      </w:r>
      <w:r>
        <w:t xml:space="preserve"> mayores de 1</w:t>
      </w:r>
      <w:r w:rsidR="00EB5A30">
        <w:t>4</w:t>
      </w:r>
      <w:r>
        <w:t xml:space="preserve"> años</w:t>
      </w:r>
      <w:r w:rsidR="00BE692A">
        <w:t xml:space="preserve"> que residan </w:t>
      </w:r>
      <w:r w:rsidR="000873DC">
        <w:t>n’</w:t>
      </w:r>
      <w:r w:rsidR="00BE692A">
        <w:t>España</w:t>
      </w:r>
      <w:r w:rsidR="00292D18">
        <w:t xml:space="preserve"> o</w:t>
      </w:r>
      <w:r w:rsidR="000873DC">
        <w:t>u</w:t>
      </w:r>
      <w:r w:rsidR="00292D18">
        <w:t xml:space="preserve"> </w:t>
      </w:r>
      <w:r w:rsidR="0070481C">
        <w:t xml:space="preserve">Portugal, ou </w:t>
      </w:r>
      <w:r w:rsidR="00292D18">
        <w:t xml:space="preserve">que dispongan de dirección </w:t>
      </w:r>
      <w:r w:rsidR="000873DC">
        <w:t>n’</w:t>
      </w:r>
      <w:r w:rsidR="00292D18">
        <w:t>España</w:t>
      </w:r>
      <w:r w:rsidR="0070481C">
        <w:t xml:space="preserve"> ou Portugal</w:t>
      </w:r>
      <w:r w:rsidR="00292D18">
        <w:t xml:space="preserve"> a la que envia</w:t>
      </w:r>
      <w:r w:rsidR="000873DC">
        <w:t>-y</w:t>
      </w:r>
      <w:r w:rsidR="00292D18">
        <w:t>es el premi</w:t>
      </w:r>
      <w:r w:rsidR="000873DC">
        <w:t>u</w:t>
      </w:r>
      <w:r>
        <w:t>.</w:t>
      </w:r>
    </w:p>
    <w:p w14:paraId="108DD812" w14:textId="6942BD91" w:rsidR="00A33508" w:rsidRPr="00C123D7" w:rsidRDefault="00A33508" w:rsidP="00A33508">
      <w:pPr>
        <w:spacing w:before="100" w:beforeAutospacing="1" w:after="100" w:afterAutospacing="1" w:line="240" w:lineRule="auto"/>
      </w:pPr>
      <w:r w:rsidRPr="00C67DDD">
        <w:rPr>
          <w:b/>
          <w:bCs/>
        </w:rPr>
        <w:t>Entid</w:t>
      </w:r>
      <w:r w:rsidR="000873DC">
        <w:rPr>
          <w:b/>
          <w:bCs/>
        </w:rPr>
        <w:t>á</w:t>
      </w:r>
      <w:r w:rsidRPr="00C67DDD">
        <w:rPr>
          <w:b/>
          <w:bCs/>
        </w:rPr>
        <w:t xml:space="preserve"> convocante:</w:t>
      </w:r>
      <w:r w:rsidRPr="00C123D7">
        <w:t>  </w:t>
      </w:r>
      <w:r>
        <w:t>Asociación Cultural CCRL - Colectiv</w:t>
      </w:r>
      <w:r w:rsidR="000873DC">
        <w:t>u</w:t>
      </w:r>
      <w:r>
        <w:t xml:space="preserve"> Ciudadanos de la Re</w:t>
      </w:r>
      <w:r w:rsidR="000873DC">
        <w:t>x</w:t>
      </w:r>
      <w:r>
        <w:t>ón L</w:t>
      </w:r>
      <w:r w:rsidR="000873DC">
        <w:t>li</w:t>
      </w:r>
      <w:r>
        <w:t>onesa.</w:t>
      </w:r>
    </w:p>
    <w:p w14:paraId="2CA6EF06" w14:textId="7B6ADE0F" w:rsidR="00A33508" w:rsidRDefault="00A33508" w:rsidP="00A33508">
      <w:pPr>
        <w:spacing w:before="100" w:beforeAutospacing="1" w:after="100" w:afterAutospacing="1" w:line="240" w:lineRule="auto"/>
      </w:pPr>
      <w:r w:rsidRPr="00C67DDD">
        <w:rPr>
          <w:b/>
          <w:bCs/>
        </w:rPr>
        <w:t>Fecha d</w:t>
      </w:r>
      <w:r w:rsidR="000873DC">
        <w:rPr>
          <w:b/>
          <w:bCs/>
        </w:rPr>
        <w:t>’</w:t>
      </w:r>
      <w:r w:rsidR="00EC78D2">
        <w:rPr>
          <w:b/>
          <w:bCs/>
        </w:rPr>
        <w:t xml:space="preserve">inicio y </w:t>
      </w:r>
      <w:r w:rsidR="00EC7777">
        <w:rPr>
          <w:b/>
          <w:bCs/>
        </w:rPr>
        <w:t>cierre</w:t>
      </w:r>
      <w:r w:rsidRPr="00C67DDD">
        <w:rPr>
          <w:b/>
          <w:bCs/>
        </w:rPr>
        <w:t>:</w:t>
      </w:r>
      <w:r w:rsidRPr="00C123D7">
        <w:t xml:space="preserve">  </w:t>
      </w:r>
      <w:r w:rsidR="000873DC">
        <w:t>Ábrese</w:t>
      </w:r>
      <w:r w:rsidR="00EC78D2">
        <w:t xml:space="preserve"> la recepción de textos el dí</w:t>
      </w:r>
      <w:r w:rsidR="000873DC">
        <w:t>e</w:t>
      </w:r>
      <w:r w:rsidR="00EC78D2">
        <w:t xml:space="preserve"> 8 de mar</w:t>
      </w:r>
      <w:r w:rsidR="000873DC">
        <w:t>ciu</w:t>
      </w:r>
      <w:r w:rsidR="00EC78D2">
        <w:t xml:space="preserve"> de 2026. </w:t>
      </w:r>
      <w:r w:rsidR="00EC7777">
        <w:t>Zárrase’l</w:t>
      </w:r>
      <w:r w:rsidR="00EC78D2">
        <w:t xml:space="preserve"> 8 de may</w:t>
      </w:r>
      <w:r w:rsidR="000873DC">
        <w:t>u</w:t>
      </w:r>
      <w:r w:rsidR="00EC78D2">
        <w:t xml:space="preserve"> de 2026</w:t>
      </w:r>
      <w:r w:rsidR="00956F40">
        <w:t xml:space="preserve"> a las 24 horas</w:t>
      </w:r>
      <w:r>
        <w:t>.</w:t>
      </w:r>
    </w:p>
    <w:p w14:paraId="1B2C93C5" w14:textId="77777777" w:rsidR="00A33508" w:rsidRDefault="00A33508" w:rsidP="00A33508">
      <w:pPr>
        <w:rPr>
          <w:b/>
          <w:bCs/>
        </w:rPr>
      </w:pPr>
      <w:r w:rsidRPr="00C67DDD">
        <w:rPr>
          <w:b/>
          <w:bCs/>
        </w:rPr>
        <w:t>BASES</w:t>
      </w:r>
    </w:p>
    <w:p w14:paraId="182DB733" w14:textId="1A3604F0" w:rsidR="00A33508" w:rsidRDefault="00A33508" w:rsidP="00A33508">
      <w:r>
        <w:t>L</w:t>
      </w:r>
      <w:r w:rsidR="00D47EA1">
        <w:t>’</w:t>
      </w:r>
      <w:r>
        <w:t>Asociación Cultural Colectiv</w:t>
      </w:r>
      <w:r w:rsidR="00D47EA1">
        <w:t>u</w:t>
      </w:r>
      <w:r>
        <w:t xml:space="preserve"> Ciudadanos de la Re</w:t>
      </w:r>
      <w:r w:rsidR="00390482">
        <w:t>x</w:t>
      </w:r>
      <w:r>
        <w:t>ón L</w:t>
      </w:r>
      <w:r w:rsidR="00390482">
        <w:t>li</w:t>
      </w:r>
      <w:r>
        <w:t xml:space="preserve">onesa (CCRL) </w:t>
      </w:r>
      <w:r w:rsidR="00390482">
        <w:t>entama</w:t>
      </w:r>
      <w:r w:rsidR="00EC7777">
        <w:t>’</w:t>
      </w:r>
      <w:r>
        <w:t>l I Concurs</w:t>
      </w:r>
      <w:r w:rsidR="00EC7777">
        <w:t>u</w:t>
      </w:r>
      <w:r>
        <w:t xml:space="preserve"> de Microrrelatos CCRL, que </w:t>
      </w:r>
      <w:r w:rsidR="00EC7777">
        <w:t>va a</w:t>
      </w:r>
      <w:r>
        <w:t xml:space="preserve"> lleva</w:t>
      </w:r>
      <w:r w:rsidR="00EC7777">
        <w:t>se</w:t>
      </w:r>
      <w:r>
        <w:t xml:space="preserve"> a cab</w:t>
      </w:r>
      <w:r w:rsidR="00EC7777">
        <w:t>u</w:t>
      </w:r>
      <w:r>
        <w:t xml:space="preserve"> según se dispone </w:t>
      </w:r>
      <w:r w:rsidR="00EC7777">
        <w:t>nas</w:t>
      </w:r>
      <w:r>
        <w:t xml:space="preserve"> siguientes bases:</w:t>
      </w:r>
    </w:p>
    <w:p w14:paraId="557916B7" w14:textId="73F5CA71" w:rsidR="00E80101" w:rsidRDefault="00E80101" w:rsidP="00E80101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>Temática: El tema del microrrelat</w:t>
      </w:r>
      <w:r w:rsidR="00EC7777">
        <w:t>u</w:t>
      </w:r>
      <w:r>
        <w:t xml:space="preserve"> se</w:t>
      </w:r>
      <w:r w:rsidR="00EC7777">
        <w:t>d</w:t>
      </w:r>
      <w:r>
        <w:t xml:space="preserve">rá </w:t>
      </w:r>
      <w:r w:rsidRPr="00E80101">
        <w:rPr>
          <w:b/>
          <w:bCs/>
        </w:rPr>
        <w:t>cual</w:t>
      </w:r>
      <w:r w:rsidR="00EC7777">
        <w:rPr>
          <w:b/>
          <w:bCs/>
        </w:rPr>
        <w:t>is</w:t>
      </w:r>
      <w:r w:rsidRPr="00E80101">
        <w:rPr>
          <w:b/>
          <w:bCs/>
        </w:rPr>
        <w:t>quier aspect</w:t>
      </w:r>
      <w:r w:rsidR="00EC7777">
        <w:rPr>
          <w:b/>
          <w:bCs/>
        </w:rPr>
        <w:t>u</w:t>
      </w:r>
      <w:r w:rsidRPr="00E80101">
        <w:rPr>
          <w:b/>
          <w:bCs/>
        </w:rPr>
        <w:t xml:space="preserve"> relacion</w:t>
      </w:r>
      <w:r w:rsidR="00EC7777">
        <w:rPr>
          <w:b/>
          <w:bCs/>
        </w:rPr>
        <w:t>áu</w:t>
      </w:r>
      <w:r w:rsidRPr="00E80101">
        <w:rPr>
          <w:b/>
          <w:bCs/>
        </w:rPr>
        <w:t xml:space="preserve"> </w:t>
      </w:r>
      <w:r w:rsidR="00EC7777">
        <w:rPr>
          <w:b/>
          <w:bCs/>
        </w:rPr>
        <w:t>cona</w:t>
      </w:r>
      <w:r w:rsidRPr="00E80101">
        <w:rPr>
          <w:b/>
          <w:bCs/>
        </w:rPr>
        <w:t xml:space="preserve"> vida de la reina Urraca I de L</w:t>
      </w:r>
      <w:r w:rsidR="00EC7777">
        <w:rPr>
          <w:b/>
          <w:bCs/>
        </w:rPr>
        <w:t>li</w:t>
      </w:r>
      <w:r w:rsidRPr="00E80101">
        <w:rPr>
          <w:b/>
          <w:bCs/>
        </w:rPr>
        <w:t>ón (1081-1126</w:t>
      </w:r>
      <w:r w:rsidRPr="00E80101">
        <w:t>), de la cual se celebra</w:t>
      </w:r>
      <w:r w:rsidR="00EC7777">
        <w:t>’</w:t>
      </w:r>
      <w:r w:rsidRPr="00E80101">
        <w:t>l dí</w:t>
      </w:r>
      <w:r w:rsidR="00EC7777">
        <w:t>e</w:t>
      </w:r>
      <w:r w:rsidRPr="00E80101">
        <w:t xml:space="preserve"> 8 de mar</w:t>
      </w:r>
      <w:r w:rsidR="00EC7777">
        <w:t>ciu</w:t>
      </w:r>
      <w:r w:rsidRPr="00E80101">
        <w:t xml:space="preserve"> de 2026 el 900 aniversari</w:t>
      </w:r>
      <w:r w:rsidR="00EC7777">
        <w:t>u</w:t>
      </w:r>
      <w:r w:rsidRPr="00E80101">
        <w:t xml:space="preserve"> de</w:t>
      </w:r>
      <w:r w:rsidR="00EC7777">
        <w:t xml:space="preserve"> la</w:t>
      </w:r>
      <w:r w:rsidRPr="00E80101">
        <w:t xml:space="preserve"> s</w:t>
      </w:r>
      <w:r w:rsidR="00EB2CE6">
        <w:t>u</w:t>
      </w:r>
      <w:r w:rsidR="00EC7777">
        <w:t>a</w:t>
      </w:r>
      <w:r w:rsidRPr="00E80101">
        <w:t xml:space="preserve"> muerte</w:t>
      </w:r>
      <w:r>
        <w:t>. Urraca I f</w:t>
      </w:r>
      <w:r w:rsidR="00EC7777">
        <w:t>oi</w:t>
      </w:r>
      <w:r>
        <w:t xml:space="preserve"> la primera mu</w:t>
      </w:r>
      <w:r w:rsidR="00EC7777">
        <w:t>y</w:t>
      </w:r>
      <w:r>
        <w:t>er que reinó</w:t>
      </w:r>
      <w:r w:rsidR="00EC7777">
        <w:t>u</w:t>
      </w:r>
      <w:r>
        <w:t xml:space="preserve"> con plen</w:t>
      </w:r>
      <w:r w:rsidR="00EC7777">
        <w:t>u</w:t>
      </w:r>
      <w:r>
        <w:t xml:space="preserve"> d</w:t>
      </w:r>
      <w:r w:rsidR="00EC7777">
        <w:t>ereitu</w:t>
      </w:r>
      <w:r>
        <w:t xml:space="preserve"> </w:t>
      </w:r>
      <w:r w:rsidR="00EC7777">
        <w:t>n’</w:t>
      </w:r>
      <w:r>
        <w:t xml:space="preserve">Europa y que tuvo que enfrentase a continuos desafíos, </w:t>
      </w:r>
      <w:r w:rsidR="00C16046">
        <w:t>frayando</w:t>
      </w:r>
      <w:r>
        <w:t xml:space="preserve"> moldes y siendo una mu</w:t>
      </w:r>
      <w:r w:rsidR="00EC7777">
        <w:t>y</w:t>
      </w:r>
      <w:r>
        <w:t xml:space="preserve">er adelantada a </w:t>
      </w:r>
      <w:r w:rsidR="00EC7777">
        <w:t xml:space="preserve">la </w:t>
      </w:r>
      <w:r>
        <w:t>s</w:t>
      </w:r>
      <w:r w:rsidR="00EB2CE6">
        <w:t>u</w:t>
      </w:r>
      <w:r w:rsidR="00EC7777">
        <w:t>a</w:t>
      </w:r>
      <w:r>
        <w:t xml:space="preserve"> época. Una mu</w:t>
      </w:r>
      <w:r w:rsidR="00EB2CE6">
        <w:t>y</w:t>
      </w:r>
      <w:r>
        <w:t xml:space="preserve">er valiente y decidida, que supo defender </w:t>
      </w:r>
      <w:r w:rsidR="00EB2CE6">
        <w:t>el sou</w:t>
      </w:r>
      <w:r>
        <w:t xml:space="preserve"> rein</w:t>
      </w:r>
      <w:r w:rsidR="00EB2CE6">
        <w:t>u</w:t>
      </w:r>
      <w:r>
        <w:t xml:space="preserve"> d</w:t>
      </w:r>
      <w:r w:rsidR="00EB2CE6">
        <w:t>’</w:t>
      </w:r>
      <w:r>
        <w:t>enemigos internos y externos, gobernando con firmeza e inteli</w:t>
      </w:r>
      <w:r w:rsidR="00EB2CE6">
        <w:t>x</w:t>
      </w:r>
      <w:r>
        <w:t>encia.</w:t>
      </w:r>
    </w:p>
    <w:p w14:paraId="2CD9CFB5" w14:textId="5B08C400" w:rsidR="00A33508" w:rsidRDefault="00434520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434520">
        <w:rPr>
          <w:b/>
          <w:bCs/>
        </w:rPr>
        <w:t>D</w:t>
      </w:r>
      <w:r w:rsidR="00EB2CE6">
        <w:rPr>
          <w:b/>
          <w:bCs/>
        </w:rPr>
        <w:t>úa</w:t>
      </w:r>
      <w:r w:rsidRPr="00434520">
        <w:rPr>
          <w:b/>
          <w:bCs/>
        </w:rPr>
        <w:t>s categorías: en l</w:t>
      </w:r>
      <w:r w:rsidR="00EB2CE6">
        <w:rPr>
          <w:b/>
          <w:bCs/>
        </w:rPr>
        <w:t>l</w:t>
      </w:r>
      <w:r w:rsidRPr="00434520">
        <w:rPr>
          <w:b/>
          <w:bCs/>
        </w:rPr>
        <w:t>engua l</w:t>
      </w:r>
      <w:r w:rsidR="00EB2CE6">
        <w:rPr>
          <w:b/>
          <w:bCs/>
        </w:rPr>
        <w:t>li</w:t>
      </w:r>
      <w:r w:rsidRPr="00434520">
        <w:rPr>
          <w:b/>
          <w:bCs/>
        </w:rPr>
        <w:t>onesa y en l</w:t>
      </w:r>
      <w:r w:rsidR="00EB2CE6">
        <w:rPr>
          <w:b/>
          <w:bCs/>
        </w:rPr>
        <w:t>l</w:t>
      </w:r>
      <w:r w:rsidRPr="00434520">
        <w:rPr>
          <w:b/>
          <w:bCs/>
        </w:rPr>
        <w:t>engua castellana</w:t>
      </w:r>
      <w:r>
        <w:t xml:space="preserve">. </w:t>
      </w:r>
      <w:r w:rsidR="00EB2CE6">
        <w:t>L’</w:t>
      </w:r>
      <w:r w:rsidR="00A33508">
        <w:t>ob</w:t>
      </w:r>
      <w:r w:rsidR="00EB2CE6">
        <w:t>x</w:t>
      </w:r>
      <w:r w:rsidR="00A33508">
        <w:t>etiv</w:t>
      </w:r>
      <w:r w:rsidR="00EB2CE6">
        <w:t>u</w:t>
      </w:r>
      <w:r w:rsidR="00A33508">
        <w:t xml:space="preserve"> del concurs</w:t>
      </w:r>
      <w:r w:rsidR="00EB2CE6">
        <w:t>u</w:t>
      </w:r>
      <w:r w:rsidR="00A33508">
        <w:t xml:space="preserve"> </w:t>
      </w:r>
      <w:r w:rsidR="00EB2CE6">
        <w:t>y</w:t>
      </w:r>
      <w:r w:rsidR="001067B2">
        <w:t>e’</w:t>
      </w:r>
      <w:r w:rsidR="00A33508">
        <w:t xml:space="preserve">l </w:t>
      </w:r>
      <w:r w:rsidR="00A33508" w:rsidRPr="00434520">
        <w:rPr>
          <w:b/>
          <w:bCs/>
        </w:rPr>
        <w:t>foment</w:t>
      </w:r>
      <w:r w:rsidR="001067B2">
        <w:rPr>
          <w:b/>
          <w:bCs/>
        </w:rPr>
        <w:t xml:space="preserve">u </w:t>
      </w:r>
      <w:r w:rsidR="00A33508" w:rsidRPr="00434520">
        <w:rPr>
          <w:b/>
          <w:bCs/>
        </w:rPr>
        <w:t>y conservación de la l</w:t>
      </w:r>
      <w:r w:rsidR="001067B2">
        <w:rPr>
          <w:b/>
          <w:bCs/>
        </w:rPr>
        <w:t>l</w:t>
      </w:r>
      <w:r w:rsidR="00A33508" w:rsidRPr="00434520">
        <w:rPr>
          <w:b/>
          <w:bCs/>
        </w:rPr>
        <w:t>engua l</w:t>
      </w:r>
      <w:r w:rsidR="001067B2">
        <w:rPr>
          <w:b/>
          <w:bCs/>
        </w:rPr>
        <w:t>li</w:t>
      </w:r>
      <w:r w:rsidR="00A33508" w:rsidRPr="00434520">
        <w:rPr>
          <w:b/>
          <w:bCs/>
        </w:rPr>
        <w:t>onesa</w:t>
      </w:r>
      <w:r w:rsidR="00A33508">
        <w:t>, que tam</w:t>
      </w:r>
      <w:r w:rsidR="00DB2BF5">
        <w:t>i</w:t>
      </w:r>
      <w:r w:rsidR="00A33508">
        <w:t>én recibe o</w:t>
      </w:r>
      <w:r w:rsidR="00DB2BF5">
        <w:t>u</w:t>
      </w:r>
      <w:r w:rsidR="00A33508">
        <w:t>tras denominaciones c</w:t>
      </w:r>
      <w:r w:rsidR="00DB2BF5">
        <w:t>u</w:t>
      </w:r>
      <w:r w:rsidR="00A33508">
        <w:t>mo astur</w:t>
      </w:r>
      <w:r w:rsidR="001067B2">
        <w:t>lli</w:t>
      </w:r>
      <w:r w:rsidR="00A33508">
        <w:t xml:space="preserve">onés, llionés o leonés. </w:t>
      </w:r>
      <w:r w:rsidR="00DB2BF5">
        <w:t>Ye</w:t>
      </w:r>
      <w:r w:rsidR="00A33508">
        <w:t xml:space="preserve"> un idioma del qu</w:t>
      </w:r>
      <w:r w:rsidR="00CD2996">
        <w:t>’</w:t>
      </w:r>
      <w:r w:rsidR="00A33508">
        <w:t>existen re</w:t>
      </w:r>
      <w:r w:rsidR="00DB2BF5">
        <w:t>x</w:t>
      </w:r>
      <w:r w:rsidR="00A33508">
        <w:t>istros de más de 1.000 años d</w:t>
      </w:r>
      <w:r w:rsidR="00DB2BF5">
        <w:t>’</w:t>
      </w:r>
      <w:r w:rsidR="00A33508">
        <w:t>antigüed</w:t>
      </w:r>
      <w:r w:rsidR="00DB2BF5">
        <w:t>á</w:t>
      </w:r>
      <w:r w:rsidR="00A33508">
        <w:t xml:space="preserve"> y que </w:t>
      </w:r>
      <w:r w:rsidR="00DB2BF5">
        <w:t>on</w:t>
      </w:r>
      <w:r w:rsidR="00A33508">
        <w:t xml:space="preserve"> se </w:t>
      </w:r>
      <w:r w:rsidR="00DB2BF5">
        <w:t>caltien</w:t>
      </w:r>
      <w:r w:rsidR="00A33508">
        <w:t xml:space="preserve"> viv</w:t>
      </w:r>
      <w:r w:rsidR="00DB2BF5">
        <w:t>u</w:t>
      </w:r>
      <w:r w:rsidR="00A33508">
        <w:t xml:space="preserve"> </w:t>
      </w:r>
      <w:r w:rsidR="00DB2BF5">
        <w:t>n’</w:t>
      </w:r>
      <w:r w:rsidR="0020745E">
        <w:t>áreas d</w:t>
      </w:r>
      <w:r w:rsidR="00DB2BF5">
        <w:t>’</w:t>
      </w:r>
      <w:r w:rsidR="00A33508">
        <w:t>Asturi</w:t>
      </w:r>
      <w:r w:rsidR="00DB2BF5">
        <w:t>e</w:t>
      </w:r>
      <w:r w:rsidR="00A33508">
        <w:t>s, L</w:t>
      </w:r>
      <w:r w:rsidR="00DB2BF5">
        <w:t>li</w:t>
      </w:r>
      <w:r w:rsidR="00A33508">
        <w:t xml:space="preserve">ón, Zamora, Salamanca y </w:t>
      </w:r>
      <w:r w:rsidR="00DB2BF5">
        <w:t>na contorna</w:t>
      </w:r>
      <w:r w:rsidR="00A33508">
        <w:t xml:space="preserve"> de Miranda en P</w:t>
      </w:r>
      <w:r w:rsidR="00DB2BF5">
        <w:t>ertual</w:t>
      </w:r>
      <w:r w:rsidR="00A33508">
        <w:t xml:space="preserve">. </w:t>
      </w:r>
      <w:r w:rsidR="00DB2BF5">
        <w:t xml:space="preserve">Anguaño </w:t>
      </w:r>
      <w:r w:rsidR="00A33508">
        <w:t>está consider</w:t>
      </w:r>
      <w:r w:rsidR="00DB2BF5">
        <w:t>áu</w:t>
      </w:r>
      <w:r w:rsidR="00A33508">
        <w:t xml:space="preserve"> c</w:t>
      </w:r>
      <w:r w:rsidR="00DB2BF5">
        <w:t>u</w:t>
      </w:r>
      <w:r w:rsidR="00A33508">
        <w:t>mo idioma en peligr</w:t>
      </w:r>
      <w:r w:rsidR="00DB2BF5">
        <w:t>u</w:t>
      </w:r>
      <w:r w:rsidR="00A33508">
        <w:t xml:space="preserve"> d</w:t>
      </w:r>
      <w:r w:rsidR="00DB2BF5">
        <w:t>’</w:t>
      </w:r>
      <w:r w:rsidR="00A33508">
        <w:t>extinción po</w:t>
      </w:r>
      <w:r w:rsidR="00DB2BF5">
        <w:t>la</w:t>
      </w:r>
      <w:r w:rsidR="00A33508">
        <w:t xml:space="preserve"> Unesco, entid</w:t>
      </w:r>
      <w:r w:rsidR="00DB2BF5">
        <w:t>á</w:t>
      </w:r>
      <w:r w:rsidR="00A33508">
        <w:t xml:space="preserve"> que recomienda que se realicen esfuer</w:t>
      </w:r>
      <w:r w:rsidR="00DB2BF5">
        <w:t>ci</w:t>
      </w:r>
      <w:r w:rsidR="00A33508">
        <w:t>os p</w:t>
      </w:r>
      <w:r w:rsidR="00DB2BF5">
        <w:t>ola sou</w:t>
      </w:r>
      <w:r w:rsidR="00A33508">
        <w:t xml:space="preserve"> conservación.</w:t>
      </w:r>
      <w:r w:rsidR="00E80101">
        <w:t xml:space="preserve"> Asi</w:t>
      </w:r>
      <w:r w:rsidR="00DB2BF5">
        <w:t>na mes</w:t>
      </w:r>
      <w:r w:rsidR="00E80101">
        <w:t>m</w:t>
      </w:r>
      <w:r w:rsidR="00DB2BF5">
        <w:t>u</w:t>
      </w:r>
      <w:r w:rsidR="00E80101">
        <w:t>, el concurs</w:t>
      </w:r>
      <w:r w:rsidR="00DB2BF5">
        <w:t>u</w:t>
      </w:r>
      <w:r w:rsidR="00E80101">
        <w:t xml:space="preserve"> tamién estable</w:t>
      </w:r>
      <w:r w:rsidR="005A032F">
        <w:t>z</w:t>
      </w:r>
      <w:r w:rsidR="00E80101">
        <w:t xml:space="preserve"> una categoría en castellan</w:t>
      </w:r>
      <w:r w:rsidR="005A032F">
        <w:t>u</w:t>
      </w:r>
      <w:r w:rsidR="00E80101">
        <w:t xml:space="preserve">, siendo posible que los participantes puedan presentar textos pa </w:t>
      </w:r>
      <w:r w:rsidR="005A032F">
        <w:t>d</w:t>
      </w:r>
      <w:r w:rsidR="00E80101">
        <w:t>ambas categorías.</w:t>
      </w:r>
    </w:p>
    <w:p w14:paraId="3B0224BA" w14:textId="17E1A73D" w:rsidR="00A33508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 xml:space="preserve">Los </w:t>
      </w:r>
      <w:r w:rsidR="00E80101">
        <w:t>textos pa la categoría de l</w:t>
      </w:r>
      <w:r w:rsidR="005A032F">
        <w:t>l</w:t>
      </w:r>
      <w:r w:rsidR="00E80101">
        <w:t>engua l</w:t>
      </w:r>
      <w:r w:rsidR="005A032F">
        <w:t>li</w:t>
      </w:r>
      <w:r w:rsidR="00E80101">
        <w:t xml:space="preserve">onesa </w:t>
      </w:r>
      <w:r w:rsidRPr="00434520">
        <w:rPr>
          <w:b/>
          <w:bCs/>
        </w:rPr>
        <w:t>pueden ser presentaos en cual</w:t>
      </w:r>
      <w:r w:rsidR="005A032F">
        <w:rPr>
          <w:b/>
          <w:bCs/>
        </w:rPr>
        <w:t>is</w:t>
      </w:r>
      <w:r w:rsidRPr="00434520">
        <w:rPr>
          <w:b/>
          <w:bCs/>
        </w:rPr>
        <w:t xml:space="preserve">quiera de las variantes de la </w:t>
      </w:r>
      <w:r w:rsidR="005A032F">
        <w:rPr>
          <w:b/>
          <w:bCs/>
        </w:rPr>
        <w:t>l</w:t>
      </w:r>
      <w:r w:rsidRPr="00434520">
        <w:rPr>
          <w:b/>
          <w:bCs/>
        </w:rPr>
        <w:t>lengua l</w:t>
      </w:r>
      <w:r w:rsidR="005A032F">
        <w:rPr>
          <w:b/>
          <w:bCs/>
        </w:rPr>
        <w:t>li</w:t>
      </w:r>
      <w:r w:rsidRPr="00434520">
        <w:rPr>
          <w:b/>
          <w:bCs/>
        </w:rPr>
        <w:t>onesa</w:t>
      </w:r>
      <w:r>
        <w:t xml:space="preserve">: cabreirés, </w:t>
      </w:r>
      <w:r w:rsidR="005A032F">
        <w:t>patsuezu</w:t>
      </w:r>
      <w:r>
        <w:t>, alistan</w:t>
      </w:r>
      <w:r w:rsidR="005A032F">
        <w:t>u</w:t>
      </w:r>
      <w:r>
        <w:t>, s</w:t>
      </w:r>
      <w:r w:rsidR="005A032F">
        <w:t>e</w:t>
      </w:r>
      <w:r>
        <w:t>nabrés, mirandés, palra del Rebollar, asturian</w:t>
      </w:r>
      <w:r w:rsidR="005A032F">
        <w:t>u</w:t>
      </w:r>
      <w:r>
        <w:t>, l</w:t>
      </w:r>
      <w:r w:rsidR="005A032F">
        <w:t>li</w:t>
      </w:r>
      <w:r>
        <w:t>onés estándar, etc.</w:t>
      </w:r>
      <w:r w:rsidR="00E80101">
        <w:t xml:space="preserve"> </w:t>
      </w:r>
    </w:p>
    <w:p w14:paraId="47FC59B3" w14:textId="7E9D320A" w:rsidR="00A33508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>E</w:t>
      </w:r>
      <w:r w:rsidR="00756814">
        <w:t>s</w:t>
      </w:r>
      <w:r>
        <w:t xml:space="preserve">tensión: </w:t>
      </w:r>
      <w:r w:rsidRPr="00C67DDD">
        <w:t>Los traba</w:t>
      </w:r>
      <w:r w:rsidR="006348BC">
        <w:t>y</w:t>
      </w:r>
      <w:r w:rsidRPr="00C67DDD">
        <w:t xml:space="preserve">os </w:t>
      </w:r>
      <w:r>
        <w:t xml:space="preserve">tendrán </w:t>
      </w:r>
      <w:r w:rsidRPr="00C67DDD">
        <w:t xml:space="preserve">una </w:t>
      </w:r>
      <w:r w:rsidRPr="00434520">
        <w:rPr>
          <w:b/>
          <w:bCs/>
        </w:rPr>
        <w:t>e</w:t>
      </w:r>
      <w:r w:rsidR="004F535A">
        <w:rPr>
          <w:b/>
          <w:bCs/>
        </w:rPr>
        <w:t>s</w:t>
      </w:r>
      <w:r w:rsidRPr="00434520">
        <w:rPr>
          <w:b/>
          <w:bCs/>
        </w:rPr>
        <w:t>tensión máxima de 2</w:t>
      </w:r>
      <w:r w:rsidR="00E80101" w:rsidRPr="00434520">
        <w:rPr>
          <w:b/>
          <w:bCs/>
        </w:rPr>
        <w:t>5</w:t>
      </w:r>
      <w:r w:rsidRPr="00434520">
        <w:rPr>
          <w:b/>
          <w:bCs/>
        </w:rPr>
        <w:t>0 palabras</w:t>
      </w:r>
      <w:r w:rsidRPr="00C67DDD">
        <w:t xml:space="preserve"> </w:t>
      </w:r>
      <w:r>
        <w:t>(títul</w:t>
      </w:r>
      <w:r w:rsidR="006348BC">
        <w:t>u</w:t>
      </w:r>
      <w:r>
        <w:t xml:space="preserve"> aparte). </w:t>
      </w:r>
    </w:p>
    <w:p w14:paraId="3709F547" w14:textId="457D2EE1" w:rsidR="00A33508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>Ámbit</w:t>
      </w:r>
      <w:r w:rsidR="006348BC">
        <w:t>u</w:t>
      </w:r>
      <w:r>
        <w:t xml:space="preserve">: </w:t>
      </w:r>
      <w:r w:rsidRPr="00C67DDD">
        <w:t xml:space="preserve">Podrán participar autores/as </w:t>
      </w:r>
      <w:r>
        <w:t>de cual</w:t>
      </w:r>
      <w:r w:rsidR="006348BC">
        <w:t>is</w:t>
      </w:r>
      <w:r>
        <w:t>quier nacionalid</w:t>
      </w:r>
      <w:r w:rsidR="006348BC">
        <w:t>á</w:t>
      </w:r>
      <w:r>
        <w:t xml:space="preserve"> mayores de 1</w:t>
      </w:r>
      <w:r w:rsidR="0070481C">
        <w:t>4</w:t>
      </w:r>
      <w:r>
        <w:t xml:space="preserve"> años </w:t>
      </w:r>
      <w:r w:rsidR="006348BC">
        <w:t>no</w:t>
      </w:r>
      <w:r>
        <w:t xml:space="preserve"> moment</w:t>
      </w:r>
      <w:r w:rsidR="006348BC">
        <w:t>u</w:t>
      </w:r>
      <w:r>
        <w:t xml:space="preserve"> de </w:t>
      </w:r>
      <w:r w:rsidR="006348BC">
        <w:t>la sou</w:t>
      </w:r>
      <w:r>
        <w:t xml:space="preserve"> presentación al concurs</w:t>
      </w:r>
      <w:r w:rsidR="006348BC">
        <w:t>u</w:t>
      </w:r>
      <w:r w:rsidR="00434520">
        <w:t xml:space="preserve">, </w:t>
      </w:r>
      <w:r w:rsidR="006348BC">
        <w:t>sicasí</w:t>
      </w:r>
      <w:r w:rsidR="00434520">
        <w:t xml:space="preserve"> se requier que residan </w:t>
      </w:r>
      <w:r w:rsidR="006348BC">
        <w:t>n’</w:t>
      </w:r>
      <w:r w:rsidR="00434520">
        <w:t>España o</w:t>
      </w:r>
      <w:r w:rsidR="006348BC">
        <w:t>u</w:t>
      </w:r>
      <w:r w:rsidR="008F5D73">
        <w:t xml:space="preserve"> Portugal, ou</w:t>
      </w:r>
      <w:r w:rsidR="00434520">
        <w:t xml:space="preserve"> dispongan d</w:t>
      </w:r>
      <w:r w:rsidR="006348BC">
        <w:t>’</w:t>
      </w:r>
      <w:r w:rsidR="00434520">
        <w:t xml:space="preserve">una dirección </w:t>
      </w:r>
      <w:r w:rsidR="006348BC">
        <w:t>n’</w:t>
      </w:r>
      <w:r w:rsidR="00434520">
        <w:t xml:space="preserve">España </w:t>
      </w:r>
      <w:r w:rsidR="008F5D73">
        <w:t xml:space="preserve">ou Portugal </w:t>
      </w:r>
      <w:r w:rsidR="00434520">
        <w:t>a la que poder envia</w:t>
      </w:r>
      <w:r w:rsidR="006348BC">
        <w:t>-y</w:t>
      </w:r>
      <w:r w:rsidR="00434520">
        <w:t>es el trof</w:t>
      </w:r>
      <w:r w:rsidR="00727351">
        <w:t>é</w:t>
      </w:r>
      <w:r w:rsidR="006348BC">
        <w:t>u</w:t>
      </w:r>
      <w:r w:rsidR="00434520">
        <w:t xml:space="preserve"> en cas</w:t>
      </w:r>
      <w:r w:rsidR="006348BC">
        <w:t>u</w:t>
      </w:r>
      <w:r w:rsidR="00434520">
        <w:t xml:space="preserve"> de resultar ganadores.</w:t>
      </w:r>
      <w:r w:rsidR="0070481C">
        <w:t xml:space="preserve"> </w:t>
      </w:r>
      <w:r w:rsidR="0070481C">
        <w:t xml:space="preserve"> </w:t>
      </w:r>
      <w:r w:rsidR="00EE5C8A">
        <w:t xml:space="preserve">Los menores de 18 años deben </w:t>
      </w:r>
      <w:r w:rsidR="00CC51DE">
        <w:t>enviar autorización de</w:t>
      </w:r>
      <w:r w:rsidR="00B75EC7">
        <w:t xml:space="preserve">l sou pai ou la </w:t>
      </w:r>
      <w:r w:rsidR="008F5D73">
        <w:t>so</w:t>
      </w:r>
      <w:r w:rsidR="00B75EC7">
        <w:t xml:space="preserve">u ma, ou </w:t>
      </w:r>
      <w:r w:rsidR="00B661E9">
        <w:t>del sou representante llegal.</w:t>
      </w:r>
    </w:p>
    <w:p w14:paraId="1413890D" w14:textId="07B70933" w:rsidR="00A33508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lastRenderedPageBreak/>
        <w:t>Núm</w:t>
      </w:r>
      <w:r w:rsidR="006348BC">
        <w:t>aru</w:t>
      </w:r>
      <w:r>
        <w:t xml:space="preserve"> de traba</w:t>
      </w:r>
      <w:r w:rsidR="006348BC">
        <w:t>y</w:t>
      </w:r>
      <w:r>
        <w:t xml:space="preserve">os a presentar: </w:t>
      </w:r>
      <w:r w:rsidR="006348BC">
        <w:t>Puédense</w:t>
      </w:r>
      <w:r w:rsidR="00434520">
        <w:t xml:space="preserve"> </w:t>
      </w:r>
      <w:r>
        <w:t xml:space="preserve">presentar hasta </w:t>
      </w:r>
      <w:r w:rsidRPr="00434520">
        <w:rPr>
          <w:b/>
          <w:bCs/>
        </w:rPr>
        <w:t>do</w:t>
      </w:r>
      <w:r w:rsidR="006348BC">
        <w:rPr>
          <w:b/>
          <w:bCs/>
        </w:rPr>
        <w:t>u</w:t>
      </w:r>
      <w:r w:rsidRPr="00434520">
        <w:rPr>
          <w:b/>
          <w:bCs/>
        </w:rPr>
        <w:t>s traba</w:t>
      </w:r>
      <w:r w:rsidR="006348BC">
        <w:rPr>
          <w:b/>
          <w:bCs/>
        </w:rPr>
        <w:t>y</w:t>
      </w:r>
      <w:r w:rsidRPr="00434520">
        <w:rPr>
          <w:b/>
          <w:bCs/>
        </w:rPr>
        <w:t>os por participante</w:t>
      </w:r>
      <w:r w:rsidR="00B81BE5" w:rsidRPr="00434520">
        <w:rPr>
          <w:b/>
          <w:bCs/>
        </w:rPr>
        <w:t xml:space="preserve">, </w:t>
      </w:r>
      <w:r w:rsidR="004976CA" w:rsidRPr="00434520">
        <w:rPr>
          <w:b/>
          <w:bCs/>
        </w:rPr>
        <w:t>un</w:t>
      </w:r>
      <w:r w:rsidR="006348BC">
        <w:rPr>
          <w:b/>
          <w:bCs/>
        </w:rPr>
        <w:t>u</w:t>
      </w:r>
      <w:r w:rsidR="004976CA" w:rsidRPr="00434520">
        <w:rPr>
          <w:b/>
          <w:bCs/>
        </w:rPr>
        <w:t xml:space="preserve"> en cada categoría</w:t>
      </w:r>
      <w:r w:rsidR="0086003A">
        <w:t xml:space="preserve">, </w:t>
      </w:r>
      <w:r w:rsidR="006348BC">
        <w:t>ye</w:t>
      </w:r>
      <w:r w:rsidR="0086003A">
        <w:t xml:space="preserve"> </w:t>
      </w:r>
      <w:r w:rsidR="006348BC">
        <w:t>d</w:t>
      </w:r>
      <w:r w:rsidR="0094246D">
        <w:t>i</w:t>
      </w:r>
      <w:r w:rsidR="006348BC">
        <w:t>cir, puédese</w:t>
      </w:r>
      <w:r w:rsidR="0086003A">
        <w:t xml:space="preserve"> participar con </w:t>
      </w:r>
      <w:r w:rsidR="00434520">
        <w:t>un microrrelat</w:t>
      </w:r>
      <w:r w:rsidR="006348BC">
        <w:t>u</w:t>
      </w:r>
      <w:r w:rsidR="00434520">
        <w:t xml:space="preserve"> en cada idioma</w:t>
      </w:r>
      <w:r w:rsidR="0086003A">
        <w:t>. S</w:t>
      </w:r>
      <w:r>
        <w:t>i</w:t>
      </w:r>
      <w:r w:rsidR="006348BC">
        <w:t>cas</w:t>
      </w:r>
      <w:r w:rsidR="002C580A">
        <w:t>í</w:t>
      </w:r>
      <w:r w:rsidR="006348BC">
        <w:t>,</w:t>
      </w:r>
      <w:r>
        <w:t xml:space="preserve"> cada participante solo podrá optar a un premi</w:t>
      </w:r>
      <w:r w:rsidR="006348BC">
        <w:t>u</w:t>
      </w:r>
      <w:r>
        <w:t>. En cas</w:t>
      </w:r>
      <w:r w:rsidR="006348BC">
        <w:t>u</w:t>
      </w:r>
      <w:r>
        <w:t xml:space="preserve"> de que un m</w:t>
      </w:r>
      <w:r w:rsidR="006348BC">
        <w:t>e</w:t>
      </w:r>
      <w:r>
        <w:t>sm</w:t>
      </w:r>
      <w:r w:rsidR="006348BC">
        <w:t>u</w:t>
      </w:r>
      <w:r>
        <w:t xml:space="preserve"> participante obtuviera </w:t>
      </w:r>
      <w:r w:rsidR="00764545">
        <w:t>el premi</w:t>
      </w:r>
      <w:r w:rsidR="006348BC">
        <w:t>u</w:t>
      </w:r>
      <w:r w:rsidR="00764545">
        <w:t xml:space="preserve"> en </w:t>
      </w:r>
      <w:r w:rsidR="006348BC">
        <w:t>d</w:t>
      </w:r>
      <w:r w:rsidR="00764545">
        <w:t>ambas l</w:t>
      </w:r>
      <w:r w:rsidR="006348BC">
        <w:t>l</w:t>
      </w:r>
      <w:r w:rsidR="00764545">
        <w:t>enguas, se</w:t>
      </w:r>
      <w:r w:rsidR="006348BC">
        <w:t>-y</w:t>
      </w:r>
      <w:r w:rsidR="00764545">
        <w:t>e concederá</w:t>
      </w:r>
      <w:r w:rsidR="002C580A">
        <w:t>’l</w:t>
      </w:r>
      <w:r w:rsidR="00F46F99">
        <w:t xml:space="preserve"> premi</w:t>
      </w:r>
      <w:r w:rsidR="006348BC">
        <w:t>u</w:t>
      </w:r>
      <w:r w:rsidR="00F46F99">
        <w:t xml:space="preserve"> </w:t>
      </w:r>
      <w:r w:rsidR="002E2D84">
        <w:t>al relat</w:t>
      </w:r>
      <w:r w:rsidR="006348BC">
        <w:t>u</w:t>
      </w:r>
      <w:r w:rsidR="002E2D84">
        <w:t xml:space="preserve"> que a </w:t>
      </w:r>
      <w:r w:rsidR="006348BC">
        <w:t>x</w:t>
      </w:r>
      <w:r w:rsidR="002E2D84">
        <w:t>uici</w:t>
      </w:r>
      <w:r w:rsidR="006348BC">
        <w:t>u</w:t>
      </w:r>
      <w:r w:rsidR="002E2D84">
        <w:t xml:space="preserve"> del </w:t>
      </w:r>
      <w:r w:rsidR="006348BC">
        <w:t>xuráu</w:t>
      </w:r>
      <w:r w:rsidR="002E2D84">
        <w:t xml:space="preserve"> tenga mayor calid</w:t>
      </w:r>
      <w:r w:rsidR="006348BC">
        <w:t>á</w:t>
      </w:r>
      <w:r w:rsidR="002E2D84">
        <w:t xml:space="preserve">, y </w:t>
      </w:r>
      <w:r w:rsidR="006348BC">
        <w:t>na</w:t>
      </w:r>
      <w:r w:rsidR="002E2D84">
        <w:t xml:space="preserve"> o</w:t>
      </w:r>
      <w:r w:rsidR="006348BC">
        <w:t>u</w:t>
      </w:r>
      <w:r w:rsidR="002E2D84">
        <w:t>tra l</w:t>
      </w:r>
      <w:r w:rsidR="006348BC">
        <w:t>l</w:t>
      </w:r>
      <w:r w:rsidR="002E2D84">
        <w:t>engua</w:t>
      </w:r>
      <w:r w:rsidR="00A8308D">
        <w:t>’l</w:t>
      </w:r>
      <w:r w:rsidR="002E2D84">
        <w:t xml:space="preserve"> premi</w:t>
      </w:r>
      <w:r w:rsidR="006348BC">
        <w:t>u</w:t>
      </w:r>
      <w:r w:rsidR="002E2D84">
        <w:t xml:space="preserve"> pasará</w:t>
      </w:r>
      <w:r w:rsidR="006348BC">
        <w:t>’</w:t>
      </w:r>
      <w:r w:rsidR="002E2D84">
        <w:t>l siguiente</w:t>
      </w:r>
      <w:r w:rsidR="001C6BFA">
        <w:t xml:space="preserve"> clasific</w:t>
      </w:r>
      <w:r w:rsidR="006348BC">
        <w:t>áu</w:t>
      </w:r>
      <w:r w:rsidR="001C6BFA">
        <w:t>.</w:t>
      </w:r>
    </w:p>
    <w:p w14:paraId="4C7D6C8C" w14:textId="0B353FAE" w:rsidR="00A33508" w:rsidRPr="00C67DDD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C67DDD">
        <w:t>El plaz</w:t>
      </w:r>
      <w:r w:rsidR="006348BC">
        <w:t>u</w:t>
      </w:r>
      <w:r w:rsidRPr="00C67DDD">
        <w:t xml:space="preserve"> d</w:t>
      </w:r>
      <w:r w:rsidR="006348BC">
        <w:t>’</w:t>
      </w:r>
      <w:r w:rsidRPr="00C67DDD">
        <w:t xml:space="preserve">admisión de microrrelatos </w:t>
      </w:r>
      <w:r w:rsidR="006348BC">
        <w:t>es</w:t>
      </w:r>
      <w:r>
        <w:t>comienza</w:t>
      </w:r>
      <w:r w:rsidR="006348BC">
        <w:t>’</w:t>
      </w:r>
      <w:r>
        <w:t xml:space="preserve">l </w:t>
      </w:r>
      <w:r w:rsidR="001C6BFA" w:rsidRPr="00F46F99">
        <w:rPr>
          <w:b/>
          <w:bCs/>
        </w:rPr>
        <w:t>8</w:t>
      </w:r>
      <w:r w:rsidRPr="00F46F99">
        <w:rPr>
          <w:b/>
          <w:bCs/>
        </w:rPr>
        <w:t xml:space="preserve"> de </w:t>
      </w:r>
      <w:r w:rsidR="001C6BFA" w:rsidRPr="00F46F99">
        <w:rPr>
          <w:b/>
          <w:bCs/>
        </w:rPr>
        <w:t>mar</w:t>
      </w:r>
      <w:r w:rsidR="006348BC">
        <w:rPr>
          <w:b/>
          <w:bCs/>
        </w:rPr>
        <w:t>ciu</w:t>
      </w:r>
      <w:r w:rsidRPr="00F46F99">
        <w:rPr>
          <w:b/>
          <w:bCs/>
        </w:rPr>
        <w:t xml:space="preserve"> de 2026</w:t>
      </w:r>
      <w:r>
        <w:t xml:space="preserve"> y </w:t>
      </w:r>
      <w:r w:rsidR="006348BC">
        <w:t>remata’</w:t>
      </w:r>
      <w:r w:rsidRPr="00C67DDD">
        <w:t xml:space="preserve">l </w:t>
      </w:r>
      <w:r w:rsidR="001C6BFA" w:rsidRPr="00F46F99">
        <w:rPr>
          <w:b/>
          <w:bCs/>
        </w:rPr>
        <w:t>8 may</w:t>
      </w:r>
      <w:r w:rsidR="006348BC">
        <w:rPr>
          <w:b/>
          <w:bCs/>
        </w:rPr>
        <w:t>u</w:t>
      </w:r>
      <w:r w:rsidRPr="00F46F99">
        <w:rPr>
          <w:b/>
          <w:bCs/>
        </w:rPr>
        <w:t xml:space="preserve"> de 2026 </w:t>
      </w:r>
      <w:r w:rsidR="001C6BFA" w:rsidRPr="00F46F99">
        <w:rPr>
          <w:b/>
          <w:bCs/>
        </w:rPr>
        <w:t>a las 24 horas</w:t>
      </w:r>
      <w:r w:rsidR="001C6BFA">
        <w:t>.</w:t>
      </w:r>
    </w:p>
    <w:p w14:paraId="3772D0F3" w14:textId="5FCF2EBB" w:rsidR="00A33508" w:rsidRPr="00F46F99" w:rsidRDefault="006348BC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  <w:rPr>
          <w:b/>
          <w:bCs/>
          <w:color w:val="000000" w:themeColor="text1"/>
        </w:rPr>
      </w:pPr>
      <w:r>
        <w:t>Unvíu</w:t>
      </w:r>
      <w:r w:rsidR="00A33508">
        <w:t xml:space="preserve">: </w:t>
      </w:r>
      <w:r w:rsidR="00A33508" w:rsidRPr="00C67DDD">
        <w:t>Los traba</w:t>
      </w:r>
      <w:r>
        <w:t>y</w:t>
      </w:r>
      <w:r w:rsidR="00A33508" w:rsidRPr="00C67DDD">
        <w:t xml:space="preserve">os </w:t>
      </w:r>
      <w:r w:rsidR="00D478D5">
        <w:t>unviara</w:t>
      </w:r>
      <w:r w:rsidR="00E11E0E">
        <w:t>n</w:t>
      </w:r>
      <w:r w:rsidR="00D478D5">
        <w:t>se</w:t>
      </w:r>
      <w:r w:rsidR="00A33508" w:rsidRPr="00C67DDD">
        <w:t xml:space="preserve"> por corr</w:t>
      </w:r>
      <w:r w:rsidR="00920B78">
        <w:t>é</w:t>
      </w:r>
      <w:r w:rsidR="00D478D5">
        <w:t>u</w:t>
      </w:r>
      <w:r w:rsidR="00A33508" w:rsidRPr="00C67DDD">
        <w:t xml:space="preserve"> electrónic</w:t>
      </w:r>
      <w:r w:rsidR="00D478D5">
        <w:t>u</w:t>
      </w:r>
      <w:r w:rsidR="00A33508" w:rsidRPr="00C67DDD">
        <w:t xml:space="preserve"> a la siguiente dirección:</w:t>
      </w:r>
      <w:r w:rsidR="00A33508" w:rsidRPr="00C67DDD">
        <w:br/>
      </w:r>
      <w:r w:rsidR="00A33508" w:rsidRPr="00F94631">
        <w:rPr>
          <w:b/>
          <w:bCs/>
          <w:color w:val="000000" w:themeColor="text1"/>
        </w:rPr>
        <w:t>ciudadanosdelreinodeleon@gmail.com</w:t>
      </w:r>
      <w:r w:rsidR="00A33508" w:rsidRPr="00F94631">
        <w:rPr>
          <w:color w:val="000000" w:themeColor="text1"/>
        </w:rPr>
        <w:t xml:space="preserve">, indicando </w:t>
      </w:r>
      <w:r w:rsidR="00D478D5">
        <w:rPr>
          <w:color w:val="000000" w:themeColor="text1"/>
        </w:rPr>
        <w:t>nel</w:t>
      </w:r>
      <w:r w:rsidR="00A33508" w:rsidRPr="00F94631">
        <w:rPr>
          <w:color w:val="000000" w:themeColor="text1"/>
        </w:rPr>
        <w:t xml:space="preserve"> Asunt</w:t>
      </w:r>
      <w:r w:rsidR="00D478D5">
        <w:rPr>
          <w:color w:val="000000" w:themeColor="text1"/>
        </w:rPr>
        <w:t>u</w:t>
      </w:r>
      <w:r w:rsidR="00A33508">
        <w:rPr>
          <w:color w:val="000000" w:themeColor="text1"/>
        </w:rPr>
        <w:t xml:space="preserve">: </w:t>
      </w:r>
      <w:r w:rsidR="00A33508" w:rsidRPr="00F46F99">
        <w:rPr>
          <w:b/>
          <w:bCs/>
          <w:color w:val="000000" w:themeColor="text1"/>
        </w:rPr>
        <w:t>Microrrelat</w:t>
      </w:r>
      <w:r w:rsidR="00D478D5">
        <w:rPr>
          <w:b/>
          <w:bCs/>
          <w:color w:val="000000" w:themeColor="text1"/>
        </w:rPr>
        <w:t xml:space="preserve">u </w:t>
      </w:r>
      <w:r w:rsidR="00743765" w:rsidRPr="00F46F99">
        <w:rPr>
          <w:b/>
          <w:bCs/>
          <w:color w:val="000000" w:themeColor="text1"/>
        </w:rPr>
        <w:t>reina U</w:t>
      </w:r>
      <w:r w:rsidR="00A33508" w:rsidRPr="00F46F99">
        <w:rPr>
          <w:b/>
          <w:bCs/>
          <w:color w:val="000000" w:themeColor="text1"/>
        </w:rPr>
        <w:t xml:space="preserve">rraca </w:t>
      </w:r>
      <w:r w:rsidR="00743765" w:rsidRPr="00F46F99">
        <w:rPr>
          <w:b/>
          <w:bCs/>
          <w:color w:val="000000" w:themeColor="text1"/>
        </w:rPr>
        <w:t>I de L</w:t>
      </w:r>
      <w:r w:rsidR="00D478D5">
        <w:rPr>
          <w:b/>
          <w:bCs/>
          <w:color w:val="000000" w:themeColor="text1"/>
        </w:rPr>
        <w:t>li</w:t>
      </w:r>
      <w:r w:rsidR="00743765" w:rsidRPr="00F46F99">
        <w:rPr>
          <w:b/>
          <w:bCs/>
          <w:color w:val="000000" w:themeColor="text1"/>
        </w:rPr>
        <w:t>ón.</w:t>
      </w:r>
    </w:p>
    <w:p w14:paraId="4AC6CF3F" w14:textId="4BF4591B" w:rsidR="00A33508" w:rsidRDefault="00D478D5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>Unviara</w:t>
      </w:r>
      <w:r w:rsidR="00140AF5">
        <w:t>n</w:t>
      </w:r>
      <w:r>
        <w:t>se</w:t>
      </w:r>
      <w:r w:rsidR="00A33508" w:rsidRPr="00C67DDD">
        <w:t xml:space="preserve"> </w:t>
      </w:r>
      <w:r w:rsidR="00A33508">
        <w:t>los siguientes archivos:</w:t>
      </w:r>
      <w:r w:rsidR="00A33508" w:rsidRPr="00C67DDD">
        <w:t xml:space="preserve"> </w:t>
      </w:r>
    </w:p>
    <w:p w14:paraId="480993FB" w14:textId="38AD9A6A" w:rsidR="00A33508" w:rsidRDefault="00A33508" w:rsidP="00A33508">
      <w:pPr>
        <w:pStyle w:val="Prrafodelista"/>
        <w:numPr>
          <w:ilvl w:val="1"/>
          <w:numId w:val="2"/>
        </w:numPr>
        <w:spacing w:after="120" w:line="240" w:lineRule="auto"/>
        <w:contextualSpacing w:val="0"/>
      </w:pPr>
      <w:r>
        <w:t xml:space="preserve">Un </w:t>
      </w:r>
      <w:r w:rsidRPr="00F46F99">
        <w:rPr>
          <w:b/>
          <w:bCs/>
        </w:rPr>
        <w:t>document</w:t>
      </w:r>
      <w:r w:rsidR="00D478D5">
        <w:rPr>
          <w:b/>
          <w:bCs/>
        </w:rPr>
        <w:t>u</w:t>
      </w:r>
      <w:r w:rsidRPr="00F46F99">
        <w:rPr>
          <w:b/>
          <w:bCs/>
        </w:rPr>
        <w:t xml:space="preserve"> Word que llevará por nome</w:t>
      </w:r>
      <w:r w:rsidR="00A86B96">
        <w:rPr>
          <w:b/>
          <w:bCs/>
        </w:rPr>
        <w:t>’</w:t>
      </w:r>
      <w:r w:rsidRPr="00F46F99">
        <w:rPr>
          <w:b/>
          <w:bCs/>
        </w:rPr>
        <w:t>l títul</w:t>
      </w:r>
      <w:r w:rsidR="00D478D5">
        <w:rPr>
          <w:b/>
          <w:bCs/>
        </w:rPr>
        <w:t>u</w:t>
      </w:r>
      <w:r w:rsidRPr="00F46F99">
        <w:rPr>
          <w:b/>
          <w:bCs/>
        </w:rPr>
        <w:t xml:space="preserve"> del microrrelat</w:t>
      </w:r>
      <w:r w:rsidR="00D478D5">
        <w:rPr>
          <w:b/>
          <w:bCs/>
        </w:rPr>
        <w:t>u</w:t>
      </w:r>
      <w:r>
        <w:t xml:space="preserve">, y </w:t>
      </w:r>
      <w:r w:rsidR="00D478D5">
        <w:t>ne</w:t>
      </w:r>
      <w:r>
        <w:t>l interior del document</w:t>
      </w:r>
      <w:r w:rsidR="00D478D5">
        <w:t>u</w:t>
      </w:r>
      <w:r>
        <w:t xml:space="preserve"> vendrá prime</w:t>
      </w:r>
      <w:r w:rsidR="00D478D5">
        <w:t>i</w:t>
      </w:r>
      <w:r>
        <w:t>r</w:t>
      </w:r>
      <w:r w:rsidR="00D478D5">
        <w:t>u</w:t>
      </w:r>
      <w:r>
        <w:t xml:space="preserve"> el títul</w:t>
      </w:r>
      <w:r w:rsidR="00D478D5">
        <w:t>u</w:t>
      </w:r>
      <w:r>
        <w:t>,</w:t>
      </w:r>
      <w:r w:rsidR="004F7A86">
        <w:t xml:space="preserve"> </w:t>
      </w:r>
      <w:r w:rsidR="00D478D5">
        <w:t>embaxo</w:t>
      </w:r>
      <w:r w:rsidR="004F7A86">
        <w:t xml:space="preserve"> la categoría a la que se presenta (l</w:t>
      </w:r>
      <w:r w:rsidR="00D478D5">
        <w:t>li</w:t>
      </w:r>
      <w:r w:rsidR="004F7A86">
        <w:t>onés o</w:t>
      </w:r>
      <w:r w:rsidR="00D478D5">
        <w:t>u</w:t>
      </w:r>
      <w:r w:rsidR="004F7A86">
        <w:t xml:space="preserve"> castellan</w:t>
      </w:r>
      <w:r w:rsidR="00D478D5">
        <w:t>u</w:t>
      </w:r>
      <w:r w:rsidR="004F7A86">
        <w:t>)</w:t>
      </w:r>
      <w:r w:rsidR="00F46F99">
        <w:t xml:space="preserve">, si </w:t>
      </w:r>
      <w:r w:rsidR="00D478D5">
        <w:t>ye</w:t>
      </w:r>
      <w:r w:rsidR="00F46F99">
        <w:t xml:space="preserve"> en l</w:t>
      </w:r>
      <w:r w:rsidR="00D478D5">
        <w:t>li</w:t>
      </w:r>
      <w:r w:rsidR="00F46F99">
        <w:t xml:space="preserve">onés, </w:t>
      </w:r>
      <w:r w:rsidR="00D478D5">
        <w:t>indicar</w:t>
      </w:r>
      <w:r w:rsidR="00D46882">
        <w:t>a</w:t>
      </w:r>
      <w:r w:rsidR="00D478D5">
        <w:t>se</w:t>
      </w:r>
      <w:r w:rsidR="00F46F99">
        <w:t xml:space="preserve"> amás la variante utilizada, y finalmente</w:t>
      </w:r>
      <w:r w:rsidR="00D478D5">
        <w:t>’</w:t>
      </w:r>
      <w:r w:rsidR="00F46F99">
        <w:t>l</w:t>
      </w:r>
      <w:r>
        <w:t xml:space="preserve"> text</w:t>
      </w:r>
      <w:r w:rsidR="00D478D5">
        <w:t>u</w:t>
      </w:r>
      <w:r>
        <w:t xml:space="preserve"> del microrrelat</w:t>
      </w:r>
      <w:r w:rsidR="00D478D5">
        <w:t>u</w:t>
      </w:r>
      <w:r w:rsidR="00F46F99">
        <w:t>.</w:t>
      </w:r>
      <w:r>
        <w:t xml:space="preserve"> Se</w:t>
      </w:r>
      <w:r w:rsidR="00D478D5">
        <w:t>d</w:t>
      </w:r>
      <w:r>
        <w:t>rá realiz</w:t>
      </w:r>
      <w:r w:rsidR="00D478D5">
        <w:t>áu</w:t>
      </w:r>
      <w:r>
        <w:t xml:space="preserve"> </w:t>
      </w:r>
      <w:r w:rsidR="00D478D5">
        <w:t>n’</w:t>
      </w:r>
      <w:r>
        <w:t>Arial, Times New Roman, Calibri o</w:t>
      </w:r>
      <w:r w:rsidR="005C4A61">
        <w:t>u</w:t>
      </w:r>
      <w:r>
        <w:t xml:space="preserve"> cual</w:t>
      </w:r>
      <w:r w:rsidR="00D478D5">
        <w:t>is</w:t>
      </w:r>
      <w:r>
        <w:t xml:space="preserve">quiera </w:t>
      </w:r>
      <w:r w:rsidR="00AB100E">
        <w:t>l</w:t>
      </w:r>
      <w:r w:rsidR="00D478D5">
        <w:t>l</w:t>
      </w:r>
      <w:r w:rsidR="00AB100E">
        <w:t xml:space="preserve">etra </w:t>
      </w:r>
      <w:r>
        <w:t>similar, a tamañ</w:t>
      </w:r>
      <w:r w:rsidR="00D478D5">
        <w:t>u</w:t>
      </w:r>
      <w:r>
        <w:t xml:space="preserve"> 12.</w:t>
      </w:r>
      <w:r w:rsidR="00AB100E">
        <w:t xml:space="preserve"> </w:t>
      </w:r>
    </w:p>
    <w:p w14:paraId="327ED3D5" w14:textId="1AB70829" w:rsidR="00A33508" w:rsidRDefault="00A33508" w:rsidP="00A33508">
      <w:pPr>
        <w:pStyle w:val="Prrafodelista"/>
        <w:numPr>
          <w:ilvl w:val="1"/>
          <w:numId w:val="2"/>
        </w:numPr>
        <w:spacing w:after="120" w:line="240" w:lineRule="auto"/>
        <w:contextualSpacing w:val="0"/>
      </w:pPr>
      <w:r>
        <w:t>Un segund</w:t>
      </w:r>
      <w:r w:rsidR="00D478D5">
        <w:t>u</w:t>
      </w:r>
      <w:r>
        <w:t xml:space="preserve"> document</w:t>
      </w:r>
      <w:r w:rsidR="00D478D5">
        <w:t>u</w:t>
      </w:r>
      <w:r>
        <w:t xml:space="preserve"> </w:t>
      </w:r>
      <w:r w:rsidRPr="007E413A">
        <w:rPr>
          <w:b/>
          <w:bCs/>
        </w:rPr>
        <w:t>Word que recibirá</w:t>
      </w:r>
      <w:r w:rsidR="00F56126">
        <w:rPr>
          <w:b/>
          <w:bCs/>
        </w:rPr>
        <w:t>’</w:t>
      </w:r>
      <w:r w:rsidRPr="007E413A">
        <w:rPr>
          <w:b/>
          <w:bCs/>
        </w:rPr>
        <w:t>l nome de Plica-no</w:t>
      </w:r>
      <w:r w:rsidR="00D478D5">
        <w:rPr>
          <w:b/>
          <w:bCs/>
        </w:rPr>
        <w:t>m</w:t>
      </w:r>
      <w:r w:rsidRPr="007E413A">
        <w:rPr>
          <w:b/>
          <w:bCs/>
        </w:rPr>
        <w:t>e del microrrelat</w:t>
      </w:r>
      <w:r w:rsidR="00D478D5">
        <w:rPr>
          <w:b/>
          <w:bCs/>
        </w:rPr>
        <w:t>u</w:t>
      </w:r>
      <w:r>
        <w:t xml:space="preserve"> (por e</w:t>
      </w:r>
      <w:r w:rsidR="00D478D5">
        <w:t>x</w:t>
      </w:r>
      <w:r>
        <w:t>empl</w:t>
      </w:r>
      <w:r w:rsidR="00D478D5">
        <w:t>u</w:t>
      </w:r>
      <w:r>
        <w:t xml:space="preserve">: Plica-Una nueva batalla) y que </w:t>
      </w:r>
      <w:r w:rsidRPr="00C67DDD">
        <w:t xml:space="preserve">incluirá </w:t>
      </w:r>
      <w:r w:rsidR="00D478D5">
        <w:t>no sou</w:t>
      </w:r>
      <w:r>
        <w:t xml:space="preserve"> interior </w:t>
      </w:r>
      <w:r w:rsidR="007E413A">
        <w:t xml:space="preserve">la </w:t>
      </w:r>
      <w:r>
        <w:t>categoría a la que se presenta</w:t>
      </w:r>
      <w:r w:rsidR="001C2A9D">
        <w:t xml:space="preserve"> (l</w:t>
      </w:r>
      <w:r w:rsidR="00D478D5">
        <w:t>li</w:t>
      </w:r>
      <w:r w:rsidR="001C2A9D">
        <w:t>onés o</w:t>
      </w:r>
      <w:r w:rsidR="00D478D5">
        <w:t>u</w:t>
      </w:r>
      <w:r w:rsidR="001C2A9D">
        <w:t xml:space="preserve"> castellan</w:t>
      </w:r>
      <w:r w:rsidR="00D478D5">
        <w:t>u</w:t>
      </w:r>
      <w:r w:rsidR="001C2A9D">
        <w:t>, indicando la variante en cas</w:t>
      </w:r>
      <w:r w:rsidR="00D478D5">
        <w:t>u</w:t>
      </w:r>
      <w:r w:rsidR="001C2A9D">
        <w:t xml:space="preserve"> de que se</w:t>
      </w:r>
      <w:r w:rsidR="00D478D5">
        <w:t>y</w:t>
      </w:r>
      <w:r w:rsidR="001C2A9D">
        <w:t>a en l</w:t>
      </w:r>
      <w:r w:rsidR="00D478D5">
        <w:t>li</w:t>
      </w:r>
      <w:r w:rsidR="001C2A9D">
        <w:t>onés)</w:t>
      </w:r>
      <w:r>
        <w:t xml:space="preserve">, </w:t>
      </w:r>
      <w:r w:rsidRPr="00C67DDD">
        <w:t>t</w:t>
      </w:r>
      <w:r>
        <w:t>ít</w:t>
      </w:r>
      <w:r w:rsidRPr="00C67DDD">
        <w:t>ul</w:t>
      </w:r>
      <w:r w:rsidR="00D478D5">
        <w:t>u</w:t>
      </w:r>
      <w:r>
        <w:t xml:space="preserve"> del microrrelat</w:t>
      </w:r>
      <w:r w:rsidR="00D478D5">
        <w:t>u</w:t>
      </w:r>
      <w:r>
        <w:t xml:space="preserve">, </w:t>
      </w:r>
      <w:r w:rsidRPr="00C67DDD">
        <w:t>nome</w:t>
      </w:r>
      <w:r>
        <w:t xml:space="preserve"> y apell</w:t>
      </w:r>
      <w:r w:rsidR="00D478D5">
        <w:t>í</w:t>
      </w:r>
      <w:r>
        <w:t>os del autor o</w:t>
      </w:r>
      <w:r w:rsidR="00D478D5">
        <w:t>u</w:t>
      </w:r>
      <w:r>
        <w:t xml:space="preserve"> autora</w:t>
      </w:r>
      <w:r w:rsidRPr="00C67DDD">
        <w:t xml:space="preserve">, </w:t>
      </w:r>
      <w:r>
        <w:t>e</w:t>
      </w:r>
      <w:r w:rsidRPr="00C67DDD">
        <w:t>d</w:t>
      </w:r>
      <w:r w:rsidR="00D478D5">
        <w:t>á</w:t>
      </w:r>
      <w:r>
        <w:t xml:space="preserve"> </w:t>
      </w:r>
      <w:r w:rsidR="00D478D5">
        <w:t>nel</w:t>
      </w:r>
      <w:r>
        <w:t xml:space="preserve"> </w:t>
      </w:r>
      <w:r w:rsidR="00D478D5">
        <w:t>intre</w:t>
      </w:r>
      <w:r>
        <w:t xml:space="preserve"> de presentase al concurs</w:t>
      </w:r>
      <w:r w:rsidR="00D478D5">
        <w:t>u</w:t>
      </w:r>
      <w:r w:rsidRPr="00C67DDD">
        <w:t>, dirección</w:t>
      </w:r>
      <w:r>
        <w:t xml:space="preserve"> postal</w:t>
      </w:r>
      <w:r w:rsidRPr="00C67DDD">
        <w:t>, t</w:t>
      </w:r>
      <w:r w:rsidR="00D478D5">
        <w:t>a</w:t>
      </w:r>
      <w:r w:rsidRPr="00C67DDD">
        <w:t>léfon</w:t>
      </w:r>
      <w:r w:rsidR="00D478D5">
        <w:t>u</w:t>
      </w:r>
      <w:r>
        <w:t xml:space="preserve"> y</w:t>
      </w:r>
      <w:r w:rsidRPr="00C67DDD">
        <w:t xml:space="preserve"> corre</w:t>
      </w:r>
      <w:r w:rsidR="00D478D5">
        <w:t>u</w:t>
      </w:r>
      <w:r w:rsidRPr="00C67DDD">
        <w:t xml:space="preserve"> electrónic</w:t>
      </w:r>
      <w:r w:rsidR="00D478D5">
        <w:t>u</w:t>
      </w:r>
      <w:r>
        <w:t>.</w:t>
      </w:r>
    </w:p>
    <w:p w14:paraId="546D0C74" w14:textId="57BCE68E" w:rsidR="00A33508" w:rsidRPr="00C67DDD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C67DDD">
        <w:t xml:space="preserve">El </w:t>
      </w:r>
      <w:r w:rsidR="00D478D5">
        <w:t>xuráu</w:t>
      </w:r>
      <w:r w:rsidRPr="00C67DDD">
        <w:t xml:space="preserve"> estará compuesto por personas vinculadas al mund</w:t>
      </w:r>
      <w:r w:rsidR="00D478D5">
        <w:t>iu</w:t>
      </w:r>
      <w:r w:rsidRPr="00C67DDD">
        <w:t xml:space="preserve"> de las l</w:t>
      </w:r>
      <w:r w:rsidR="00D478D5">
        <w:t>l</w:t>
      </w:r>
      <w:r w:rsidRPr="00C67DDD">
        <w:t>etras y la cultura</w:t>
      </w:r>
      <w:r>
        <w:t>.</w:t>
      </w:r>
    </w:p>
    <w:p w14:paraId="7683A623" w14:textId="15713F8B" w:rsidR="00A33508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 xml:space="preserve">El fallo del </w:t>
      </w:r>
      <w:r w:rsidR="00B54AA1">
        <w:t>xuráu</w:t>
      </w:r>
      <w:r>
        <w:t xml:space="preserve"> </w:t>
      </w:r>
      <w:r w:rsidR="00B54AA1">
        <w:t>realizar</w:t>
      </w:r>
      <w:r w:rsidR="00140AF5">
        <w:t>a</w:t>
      </w:r>
      <w:r w:rsidR="00B54AA1">
        <w:t>se</w:t>
      </w:r>
      <w:r>
        <w:t xml:space="preserve"> c</w:t>
      </w:r>
      <w:r w:rsidR="00B54AA1">
        <w:t>u</w:t>
      </w:r>
      <w:r>
        <w:t>mo máxim</w:t>
      </w:r>
      <w:r w:rsidR="00B54AA1">
        <w:t>u</w:t>
      </w:r>
      <w:r>
        <w:t xml:space="preserve"> el dí</w:t>
      </w:r>
      <w:r w:rsidR="00B54AA1">
        <w:t>e</w:t>
      </w:r>
      <w:r>
        <w:t xml:space="preserve"> </w:t>
      </w:r>
      <w:r w:rsidR="007E413A">
        <w:t>15 de julio</w:t>
      </w:r>
      <w:r>
        <w:t xml:space="preserve"> de 2026 y se notificará a los premiaos por t</w:t>
      </w:r>
      <w:r w:rsidR="00140AF5">
        <w:t>a</w:t>
      </w:r>
      <w:r>
        <w:t>léfon</w:t>
      </w:r>
      <w:r w:rsidR="00140AF5">
        <w:t>u</w:t>
      </w:r>
      <w:r w:rsidR="00A7658F">
        <w:t xml:space="preserve"> y por e-mail</w:t>
      </w:r>
      <w:r>
        <w:t>.</w:t>
      </w:r>
    </w:p>
    <w:p w14:paraId="3389916A" w14:textId="014C6F8D" w:rsidR="00A33508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 xml:space="preserve">La entrega de premios </w:t>
      </w:r>
      <w:r w:rsidR="00140AF5">
        <w:t xml:space="preserve">realizarase </w:t>
      </w:r>
      <w:r>
        <w:t>d</w:t>
      </w:r>
      <w:r w:rsidR="00AE0369">
        <w:t xml:space="preserve">’un xeitu </w:t>
      </w:r>
      <w:r>
        <w:t xml:space="preserve">virtual. </w:t>
      </w:r>
      <w:r w:rsidR="00140AF5">
        <w:t>S</w:t>
      </w:r>
      <w:r>
        <w:t>olicitar</w:t>
      </w:r>
      <w:r w:rsidR="00140AF5">
        <w:t>ase</w:t>
      </w:r>
      <w:r>
        <w:t xml:space="preserve"> a los premiaos una grabación onde l</w:t>
      </w:r>
      <w:r w:rsidR="00140AF5">
        <w:t>l</w:t>
      </w:r>
      <w:r>
        <w:t xml:space="preserve">ean </w:t>
      </w:r>
      <w:r w:rsidR="00140AF5">
        <w:t>el sou</w:t>
      </w:r>
      <w:r>
        <w:t xml:space="preserve"> text</w:t>
      </w:r>
      <w:r w:rsidR="00140AF5">
        <w:t>u</w:t>
      </w:r>
      <w:r>
        <w:t xml:space="preserve"> y de</w:t>
      </w:r>
      <w:r w:rsidR="00140AF5">
        <w:t>a</w:t>
      </w:r>
      <w:r>
        <w:t xml:space="preserve">n una pequeña </w:t>
      </w:r>
      <w:r w:rsidR="00EF4FC0">
        <w:t>d</w:t>
      </w:r>
      <w:r>
        <w:t>e</w:t>
      </w:r>
      <w:r w:rsidR="00EF4FC0">
        <w:t>s</w:t>
      </w:r>
      <w:r>
        <w:t>plicación sobre</w:t>
      </w:r>
      <w:r w:rsidR="00140AF5">
        <w:t>’</w:t>
      </w:r>
      <w:r>
        <w:t>l m</w:t>
      </w:r>
      <w:r w:rsidR="00140AF5">
        <w:t>e</w:t>
      </w:r>
      <w:r>
        <w:t>sm</w:t>
      </w:r>
      <w:r w:rsidR="00140AF5">
        <w:t>u</w:t>
      </w:r>
      <w:r>
        <w:t xml:space="preserve">, pudiendo realizase esta </w:t>
      </w:r>
      <w:r w:rsidR="00BF5A1B">
        <w:t>des</w:t>
      </w:r>
      <w:r>
        <w:t>plicación en l</w:t>
      </w:r>
      <w:r w:rsidR="00140AF5">
        <w:t>li</w:t>
      </w:r>
      <w:r>
        <w:t>onés o</w:t>
      </w:r>
      <w:r w:rsidR="00140AF5">
        <w:t>u</w:t>
      </w:r>
      <w:r>
        <w:t xml:space="preserve"> en castellan</w:t>
      </w:r>
      <w:r w:rsidR="00140AF5">
        <w:t>u</w:t>
      </w:r>
      <w:r>
        <w:t xml:space="preserve">. </w:t>
      </w:r>
      <w:r w:rsidR="00140AF5">
        <w:t>C</w:t>
      </w:r>
      <w:r>
        <w:t>ompartir</w:t>
      </w:r>
      <w:r w:rsidR="00BF5A1B">
        <w:t>a</w:t>
      </w:r>
      <w:r w:rsidR="00140AF5">
        <w:t>se’</w:t>
      </w:r>
      <w:r>
        <w:t>l result</w:t>
      </w:r>
      <w:r w:rsidR="00140AF5">
        <w:t>áu</w:t>
      </w:r>
      <w:r>
        <w:t xml:space="preserve"> del concurs</w:t>
      </w:r>
      <w:r w:rsidR="00140AF5">
        <w:t>u</w:t>
      </w:r>
      <w:r>
        <w:t xml:space="preserve"> y los videos conos ganadores </w:t>
      </w:r>
      <w:r w:rsidR="00140AF5">
        <w:t>na</w:t>
      </w:r>
      <w:r>
        <w:t xml:space="preserve"> web de CCRL y en redes sociales.</w:t>
      </w:r>
    </w:p>
    <w:p w14:paraId="3F9C5D5C" w14:textId="11EA851F" w:rsidR="00A33508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C67DDD">
        <w:t>Los traba</w:t>
      </w:r>
      <w:r w:rsidR="00140AF5">
        <w:t>y</w:t>
      </w:r>
      <w:r w:rsidRPr="00C67DDD">
        <w:t>os deberán ser ori</w:t>
      </w:r>
      <w:r w:rsidR="00140AF5">
        <w:t>x</w:t>
      </w:r>
      <w:r w:rsidRPr="00C67DDD">
        <w:t>inales e inéditos y n</w:t>
      </w:r>
      <w:r w:rsidR="00140AF5">
        <w:t>un</w:t>
      </w:r>
      <w:r w:rsidRPr="00C67DDD">
        <w:t xml:space="preserve"> </w:t>
      </w:r>
      <w:r w:rsidR="00140AF5">
        <w:t>ser</w:t>
      </w:r>
      <w:r w:rsidRPr="00C67DDD">
        <w:t xml:space="preserve"> premia</w:t>
      </w:r>
      <w:r w:rsidR="00140AF5">
        <w:t>o</w:t>
      </w:r>
      <w:r w:rsidRPr="00C67DDD">
        <w:t>s en n</w:t>
      </w:r>
      <w:r w:rsidR="00140AF5">
        <w:t>e</w:t>
      </w:r>
      <w:r w:rsidRPr="00C67DDD">
        <w:t>ngún o</w:t>
      </w:r>
      <w:r w:rsidR="00140AF5">
        <w:t xml:space="preserve">utru </w:t>
      </w:r>
      <w:r w:rsidRPr="00C67DDD">
        <w:t>concurs</w:t>
      </w:r>
      <w:r w:rsidR="00140AF5">
        <w:t>u</w:t>
      </w:r>
      <w:r w:rsidRPr="00C67DDD">
        <w:t xml:space="preserve"> o</w:t>
      </w:r>
      <w:r w:rsidR="00140AF5">
        <w:t>u</w:t>
      </w:r>
      <w:r w:rsidRPr="00C67DDD">
        <w:t xml:space="preserve"> certamen, </w:t>
      </w:r>
      <w:r w:rsidR="00140AF5">
        <w:t>ensín</w:t>
      </w:r>
      <w:r w:rsidRPr="00C67DDD">
        <w:t xml:space="preserve"> compromisos editoriales previos o</w:t>
      </w:r>
      <w:r w:rsidR="00140AF5">
        <w:t>u</w:t>
      </w:r>
      <w:r w:rsidRPr="00C67DDD">
        <w:t xml:space="preserve"> simultáneos, </w:t>
      </w:r>
      <w:r>
        <w:t>ni</w:t>
      </w:r>
      <w:r w:rsidR="00140AF5">
        <w:t>n</w:t>
      </w:r>
      <w:r>
        <w:t xml:space="preserve"> estar participando </w:t>
      </w:r>
      <w:r w:rsidR="00140AF5">
        <w:t>n</w:t>
      </w:r>
      <w:r>
        <w:t>es</w:t>
      </w:r>
      <w:r w:rsidR="00140AF5">
        <w:t>i</w:t>
      </w:r>
      <w:r>
        <w:t xml:space="preserve"> moment</w:t>
      </w:r>
      <w:r w:rsidR="00140AF5">
        <w:t>u</w:t>
      </w:r>
      <w:r>
        <w:t xml:space="preserve"> en n</w:t>
      </w:r>
      <w:r w:rsidR="00140AF5">
        <w:t>e</w:t>
      </w:r>
      <w:r>
        <w:t>ngún o</w:t>
      </w:r>
      <w:r w:rsidR="00140AF5">
        <w:t>utru</w:t>
      </w:r>
      <w:r>
        <w:t xml:space="preserve"> concurs</w:t>
      </w:r>
      <w:r w:rsidR="00140AF5">
        <w:t>u</w:t>
      </w:r>
      <w:r>
        <w:t xml:space="preserve"> pendientes de conocer el result</w:t>
      </w:r>
      <w:r w:rsidR="00140AF5">
        <w:t>áu</w:t>
      </w:r>
      <w:r>
        <w:t xml:space="preserve">, </w:t>
      </w:r>
      <w:r w:rsidRPr="00C67DDD">
        <w:t xml:space="preserve">respondiendo </w:t>
      </w:r>
      <w:r w:rsidR="00140AF5">
        <w:t>l’</w:t>
      </w:r>
      <w:r w:rsidRPr="00C67DDD">
        <w:t>autor de tales circunstancias</w:t>
      </w:r>
      <w:r w:rsidR="009F3D95">
        <w:t>,</w:t>
      </w:r>
      <w:r w:rsidRPr="00C67DDD">
        <w:t xml:space="preserve"> as</w:t>
      </w:r>
      <w:r w:rsidR="00140AF5">
        <w:t>ina</w:t>
      </w:r>
      <w:r w:rsidRPr="00C67DDD">
        <w:t xml:space="preserve"> c</w:t>
      </w:r>
      <w:r w:rsidR="00140AF5">
        <w:t>u</w:t>
      </w:r>
      <w:r w:rsidRPr="00C67DDD">
        <w:t>mo de l</w:t>
      </w:r>
      <w:r w:rsidR="00140AF5">
        <w:t>’</w:t>
      </w:r>
      <w:r w:rsidRPr="00C67DDD">
        <w:t>autoría personal de los microrrelatos</w:t>
      </w:r>
      <w:r>
        <w:t>.</w:t>
      </w:r>
    </w:p>
    <w:p w14:paraId="6CB661B2" w14:textId="52DAA4AF" w:rsidR="00A33508" w:rsidRPr="00C67DDD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>N</w:t>
      </w:r>
      <w:r w:rsidR="00140AF5">
        <w:t>un</w:t>
      </w:r>
      <w:r>
        <w:t xml:space="preserve"> se permite la utilización d</w:t>
      </w:r>
      <w:r w:rsidR="00140AF5">
        <w:t>’</w:t>
      </w:r>
      <w:r>
        <w:t>inteli</w:t>
      </w:r>
      <w:r w:rsidR="00140AF5">
        <w:t>x</w:t>
      </w:r>
      <w:r>
        <w:t xml:space="preserve">encia artificial </w:t>
      </w:r>
      <w:r w:rsidR="00140AF5">
        <w:t>na</w:t>
      </w:r>
      <w:r>
        <w:t xml:space="preserve"> realización de los microrrelatos. El </w:t>
      </w:r>
      <w:r w:rsidR="00140AF5">
        <w:t>xuráu</w:t>
      </w:r>
      <w:r>
        <w:t xml:space="preserve"> podrá desestimar la participación de cual</w:t>
      </w:r>
      <w:r w:rsidR="00140AF5">
        <w:t>is</w:t>
      </w:r>
      <w:r>
        <w:t>quier text</w:t>
      </w:r>
      <w:r w:rsidR="00140AF5">
        <w:t>u</w:t>
      </w:r>
      <w:r>
        <w:t xml:space="preserve"> que sospeche que </w:t>
      </w:r>
      <w:r w:rsidR="00140AF5">
        <w:t>pueda</w:t>
      </w:r>
      <w:r>
        <w:t xml:space="preserve"> ser elabor</w:t>
      </w:r>
      <w:r w:rsidR="00140AF5">
        <w:t>áu</w:t>
      </w:r>
      <w:r>
        <w:t xml:space="preserve"> mediante l</w:t>
      </w:r>
      <w:r w:rsidR="00CF25CF">
        <w:t xml:space="preserve">’afitu </w:t>
      </w:r>
      <w:r>
        <w:t>d</w:t>
      </w:r>
      <w:r w:rsidR="00140AF5">
        <w:t>’</w:t>
      </w:r>
      <w:r>
        <w:t>inteli</w:t>
      </w:r>
      <w:r w:rsidR="00140AF5">
        <w:t>x</w:t>
      </w:r>
      <w:r>
        <w:t>encia artificial.</w:t>
      </w:r>
    </w:p>
    <w:p w14:paraId="2BCECA40" w14:textId="26B869B2" w:rsidR="00A33508" w:rsidRPr="00C67DDD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C67DDD">
        <w:t>N</w:t>
      </w:r>
      <w:r w:rsidR="000A160C">
        <w:t xml:space="preserve">un </w:t>
      </w:r>
      <w:r w:rsidRPr="00C67DDD">
        <w:t xml:space="preserve">podrá participar </w:t>
      </w:r>
      <w:r w:rsidR="000A160C">
        <w:t>no</w:t>
      </w:r>
      <w:r>
        <w:t xml:space="preserve"> concurs</w:t>
      </w:r>
      <w:r w:rsidR="000A160C">
        <w:t>u</w:t>
      </w:r>
      <w:r>
        <w:t xml:space="preserve"> </w:t>
      </w:r>
      <w:r w:rsidRPr="00C67DDD">
        <w:t>n</w:t>
      </w:r>
      <w:r w:rsidR="000A160C">
        <w:t>e</w:t>
      </w:r>
      <w:r w:rsidRPr="00C67DDD">
        <w:t>ngún miembr</w:t>
      </w:r>
      <w:r w:rsidR="000A160C">
        <w:t>u</w:t>
      </w:r>
      <w:r w:rsidRPr="00C67DDD">
        <w:t xml:space="preserve"> del </w:t>
      </w:r>
      <w:r w:rsidR="000A160C">
        <w:t>xuráu</w:t>
      </w:r>
      <w:r>
        <w:t xml:space="preserve"> ni</w:t>
      </w:r>
      <w:r w:rsidR="000A160C">
        <w:t>n</w:t>
      </w:r>
      <w:r>
        <w:t xml:space="preserve"> la</w:t>
      </w:r>
      <w:r w:rsidR="007E413A">
        <w:t>s</w:t>
      </w:r>
      <w:r>
        <w:t xml:space="preserve"> persona</w:t>
      </w:r>
      <w:r w:rsidR="007E413A">
        <w:t>s</w:t>
      </w:r>
      <w:r>
        <w:t xml:space="preserve"> encargada</w:t>
      </w:r>
      <w:r w:rsidR="007E413A">
        <w:t>s</w:t>
      </w:r>
      <w:r>
        <w:t xml:space="preserve"> de la organización del concurs</w:t>
      </w:r>
      <w:r w:rsidR="000A160C">
        <w:t>u</w:t>
      </w:r>
      <w:r w:rsidRPr="00C67DDD">
        <w:t>.</w:t>
      </w:r>
    </w:p>
    <w:p w14:paraId="3731B1F9" w14:textId="7D06CD41" w:rsidR="00A33508" w:rsidRPr="00C67DDD" w:rsidRDefault="000A160C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>Van descartase</w:t>
      </w:r>
      <w:r w:rsidR="00A33508">
        <w:t xml:space="preserve"> los traba</w:t>
      </w:r>
      <w:r>
        <w:t>y</w:t>
      </w:r>
      <w:r w:rsidR="00A33508">
        <w:t>os d</w:t>
      </w:r>
      <w:r>
        <w:t>’</w:t>
      </w:r>
      <w:r w:rsidR="00A33508" w:rsidRPr="00C67DDD">
        <w:t>aquellas personas cuyos datos se</w:t>
      </w:r>
      <w:r>
        <w:t>y</w:t>
      </w:r>
      <w:r w:rsidR="00A33508" w:rsidRPr="00C67DDD">
        <w:t>an incorrectos, incompletos o</w:t>
      </w:r>
      <w:r>
        <w:t>u</w:t>
      </w:r>
      <w:r w:rsidR="00A33508" w:rsidRPr="00C67DDD">
        <w:t xml:space="preserve"> se</w:t>
      </w:r>
      <w:r>
        <w:t>y</w:t>
      </w:r>
      <w:r w:rsidR="00A33508" w:rsidRPr="00C67DDD">
        <w:t>an ile</w:t>
      </w:r>
      <w:r>
        <w:t>x</w:t>
      </w:r>
      <w:r w:rsidR="00A33508" w:rsidRPr="00C67DDD">
        <w:t xml:space="preserve">ibles. </w:t>
      </w:r>
      <w:r w:rsidR="002142A1">
        <w:t>Del mesmu xeitu</w:t>
      </w:r>
      <w:r w:rsidR="00A33508" w:rsidRPr="00C67DDD">
        <w:t>, los datos facilitaos deberán ser veraces.</w:t>
      </w:r>
    </w:p>
    <w:p w14:paraId="08856431" w14:textId="3ED8E8E1" w:rsidR="00A33508" w:rsidRPr="00C67DDD" w:rsidRDefault="000A160C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lastRenderedPageBreak/>
        <w:t>Nun</w:t>
      </w:r>
      <w:r w:rsidR="00A33508" w:rsidRPr="00C67DDD">
        <w:t xml:space="preserve"> se admitirá n</w:t>
      </w:r>
      <w:r>
        <w:t>e</w:t>
      </w:r>
      <w:r w:rsidR="00A33508" w:rsidRPr="00C67DDD">
        <w:t>ngún traba</w:t>
      </w:r>
      <w:r>
        <w:t>yu</w:t>
      </w:r>
      <w:r w:rsidR="00A33508" w:rsidRPr="00C67DDD">
        <w:t xml:space="preserve"> que n</w:t>
      </w:r>
      <w:r>
        <w:t>un</w:t>
      </w:r>
      <w:r w:rsidR="00A33508" w:rsidRPr="00C67DDD">
        <w:t xml:space="preserve"> cumpla las normas de presentación.</w:t>
      </w:r>
    </w:p>
    <w:p w14:paraId="00617143" w14:textId="352327C9" w:rsidR="00A33508" w:rsidRPr="00C67DDD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C67DDD">
        <w:t xml:space="preserve">La participación </w:t>
      </w:r>
      <w:r w:rsidR="000A160C">
        <w:t>no</w:t>
      </w:r>
      <w:r w:rsidRPr="00C67DDD">
        <w:t xml:space="preserve"> concurs</w:t>
      </w:r>
      <w:r w:rsidR="000A160C">
        <w:t>u</w:t>
      </w:r>
      <w:r w:rsidRPr="00C67DDD">
        <w:t xml:space="preserve"> supone la total aceptación de las bases y el incumplimient</w:t>
      </w:r>
      <w:r w:rsidR="000A160C">
        <w:t>u</w:t>
      </w:r>
      <w:r w:rsidRPr="00C67DDD">
        <w:t xml:space="preserve"> de </w:t>
      </w:r>
      <w:r w:rsidR="000A160C">
        <w:t>d</w:t>
      </w:r>
      <w:r w:rsidRPr="00C67DDD">
        <w:t>alguna d</w:t>
      </w:r>
      <w:r w:rsidR="000A160C">
        <w:t>’e</w:t>
      </w:r>
      <w:r w:rsidRPr="00C67DDD">
        <w:t>llas dará l</w:t>
      </w:r>
      <w:r w:rsidR="000A160C">
        <w:t>l</w:t>
      </w:r>
      <w:r w:rsidRPr="00C67DDD">
        <w:t>ugar a la exclusión del participante del presente concurs</w:t>
      </w:r>
      <w:r w:rsidR="000A160C">
        <w:t>u</w:t>
      </w:r>
      <w:r w:rsidRPr="00C67DDD">
        <w:t>.</w:t>
      </w:r>
    </w:p>
    <w:p w14:paraId="3542D96D" w14:textId="7722A0CB" w:rsidR="00A33508" w:rsidRPr="00C67DDD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C67DDD">
        <w:t xml:space="preserve">El </w:t>
      </w:r>
      <w:r w:rsidR="000A160C">
        <w:t>xuráu</w:t>
      </w:r>
      <w:r w:rsidRPr="00C67DDD">
        <w:t xml:space="preserve"> </w:t>
      </w:r>
      <w:r w:rsidR="004C7060">
        <w:t>acutase’</w:t>
      </w:r>
      <w:r w:rsidRPr="00C67DDD">
        <w:t xml:space="preserve">l </w:t>
      </w:r>
      <w:r w:rsidR="000A160C">
        <w:t>d</w:t>
      </w:r>
      <w:r w:rsidR="00F548A9">
        <w:t>e</w:t>
      </w:r>
      <w:r w:rsidR="000A160C">
        <w:t>reitu</w:t>
      </w:r>
      <w:r w:rsidRPr="00C67DDD">
        <w:t xml:space="preserve"> de </w:t>
      </w:r>
      <w:r w:rsidR="000A160C">
        <w:t>nun</w:t>
      </w:r>
      <w:r w:rsidRPr="00C67DDD">
        <w:t xml:space="preserve"> admitir a concurs</w:t>
      </w:r>
      <w:r w:rsidR="000A160C">
        <w:t>u</w:t>
      </w:r>
      <w:r w:rsidRPr="00C67DDD">
        <w:t xml:space="preserve"> aquellos microrrelatos qu</w:t>
      </w:r>
      <w:r w:rsidR="00917806">
        <w:t>’</w:t>
      </w:r>
      <w:r w:rsidRPr="00C67DDD">
        <w:t xml:space="preserve">atenten </w:t>
      </w:r>
      <w:r w:rsidR="00D87BBA">
        <w:t>es</w:t>
      </w:r>
      <w:r w:rsidRPr="00C67DDD">
        <w:t xml:space="preserve">contra los </w:t>
      </w:r>
      <w:r w:rsidR="000A160C">
        <w:t>d</w:t>
      </w:r>
      <w:r w:rsidR="00BF42A6">
        <w:t>e</w:t>
      </w:r>
      <w:r w:rsidR="000A160C">
        <w:t>reitos</w:t>
      </w:r>
      <w:r w:rsidRPr="00C67DDD">
        <w:t xml:space="preserve"> a la intimid</w:t>
      </w:r>
      <w:r w:rsidR="000A160C">
        <w:t>á</w:t>
      </w:r>
      <w:r w:rsidRPr="00C67DDD">
        <w:t>, honor y propia ima</w:t>
      </w:r>
      <w:r w:rsidR="000A160C">
        <w:t>x</w:t>
      </w:r>
      <w:r w:rsidRPr="00C67DDD">
        <w:t>en de terceros, o</w:t>
      </w:r>
      <w:r w:rsidR="000A160C">
        <w:t>u</w:t>
      </w:r>
      <w:r w:rsidRPr="00C67DDD">
        <w:t xml:space="preserve"> que contengan</w:t>
      </w:r>
      <w:r>
        <w:t xml:space="preserve"> </w:t>
      </w:r>
      <w:r w:rsidRPr="00C67DDD">
        <w:t>connotaciones racistas, sexistas y/o</w:t>
      </w:r>
      <w:r w:rsidR="00A22B71">
        <w:t>u</w:t>
      </w:r>
      <w:r w:rsidRPr="00C67DDD">
        <w:t xml:space="preserve"> discriminatorias, comentarios o</w:t>
      </w:r>
      <w:r w:rsidR="00D87BBA">
        <w:t>u</w:t>
      </w:r>
      <w:r w:rsidRPr="00C67DDD">
        <w:t xml:space="preserve"> lengua</w:t>
      </w:r>
      <w:r w:rsidR="00D87BBA">
        <w:t>x</w:t>
      </w:r>
      <w:r w:rsidRPr="00C67DDD">
        <w:t xml:space="preserve">e ofensivos, </w:t>
      </w:r>
      <w:r w:rsidR="008B31A7">
        <w:t>chuet</w:t>
      </w:r>
      <w:r w:rsidR="00141BF8">
        <w:t>os</w:t>
      </w:r>
      <w:r w:rsidRPr="00C67DDD">
        <w:t>, obscenos, lascivos, difamatorios o</w:t>
      </w:r>
      <w:r w:rsidR="00D87BBA">
        <w:t>u</w:t>
      </w:r>
      <w:r w:rsidRPr="00C67DDD">
        <w:t xml:space="preserve"> cual</w:t>
      </w:r>
      <w:r w:rsidR="00D87BBA">
        <w:t>is</w:t>
      </w:r>
      <w:r w:rsidRPr="00C67DDD">
        <w:t>quiera o</w:t>
      </w:r>
      <w:r w:rsidR="00D87BBA">
        <w:t>u</w:t>
      </w:r>
      <w:r w:rsidRPr="00C67DDD">
        <w:t>tros qu</w:t>
      </w:r>
      <w:r w:rsidR="00D87BBA">
        <w:t>’</w:t>
      </w:r>
      <w:r w:rsidRPr="00C67DDD">
        <w:t xml:space="preserve">atenten </w:t>
      </w:r>
      <w:r w:rsidR="00D87BBA">
        <w:t>es</w:t>
      </w:r>
      <w:r w:rsidRPr="00C67DDD">
        <w:t>contra la dignid</w:t>
      </w:r>
      <w:r w:rsidR="00D87BBA">
        <w:t xml:space="preserve">á </w:t>
      </w:r>
      <w:r w:rsidRPr="00C67DDD">
        <w:t xml:space="preserve">de terceros, </w:t>
      </w:r>
      <w:r w:rsidR="00D87BBA">
        <w:t>es</w:t>
      </w:r>
      <w:r w:rsidRPr="00C67DDD">
        <w:t>contra la moral y/o</w:t>
      </w:r>
      <w:r w:rsidR="00865DC2">
        <w:t>u</w:t>
      </w:r>
      <w:r w:rsidRPr="00C67DDD">
        <w:t xml:space="preserve"> </w:t>
      </w:r>
      <w:r w:rsidR="00D87BBA">
        <w:t>es</w:t>
      </w:r>
      <w:r w:rsidRPr="00C67DDD">
        <w:t>contra</w:t>
      </w:r>
      <w:r w:rsidR="00943F79">
        <w:t xml:space="preserve"> l’</w:t>
      </w:r>
      <w:r w:rsidRPr="00C67DDD">
        <w:t>orde públic</w:t>
      </w:r>
      <w:r w:rsidR="00D87BBA">
        <w:t>u</w:t>
      </w:r>
      <w:r w:rsidRPr="00C67DDD">
        <w:t>.</w:t>
      </w:r>
    </w:p>
    <w:p w14:paraId="609C0C61" w14:textId="284A8224" w:rsidR="00A33508" w:rsidRPr="00C67DDD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C67DDD">
        <w:t xml:space="preserve">La decisión del </w:t>
      </w:r>
      <w:r w:rsidR="00D87BBA">
        <w:t>xuráu</w:t>
      </w:r>
      <w:r w:rsidRPr="00C67DDD">
        <w:t xml:space="preserve"> se</w:t>
      </w:r>
      <w:r w:rsidR="00D87BBA">
        <w:t>d</w:t>
      </w:r>
      <w:r w:rsidRPr="00C67DDD">
        <w:t>rá irrevocable</w:t>
      </w:r>
      <w:r w:rsidR="00626AD2">
        <w:t>.</w:t>
      </w:r>
      <w:r w:rsidRPr="00C67DDD">
        <w:t xml:space="preserve"> </w:t>
      </w:r>
    </w:p>
    <w:p w14:paraId="5D93CF09" w14:textId="317ACA08" w:rsidR="00A33508" w:rsidRPr="00C67DDD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C67DDD">
        <w:t>La imposibilid</w:t>
      </w:r>
      <w:r w:rsidR="00D87BBA">
        <w:t>á</w:t>
      </w:r>
      <w:r w:rsidRPr="00C67DDD">
        <w:t xml:space="preserve"> de localizar al ganador supondrá la pérdida del </w:t>
      </w:r>
      <w:r w:rsidR="00D87BBA">
        <w:t>d</w:t>
      </w:r>
      <w:r w:rsidR="00F548A9">
        <w:t>e</w:t>
      </w:r>
      <w:r w:rsidR="00D87BBA">
        <w:t>reitu</w:t>
      </w:r>
      <w:r w:rsidRPr="00C67DDD">
        <w:t xml:space="preserve"> al premi</w:t>
      </w:r>
      <w:r w:rsidR="00D87BBA">
        <w:t>u</w:t>
      </w:r>
      <w:r w:rsidRPr="00C67DDD">
        <w:t xml:space="preserve"> del concurs</w:t>
      </w:r>
      <w:r w:rsidR="00D87BBA">
        <w:t>u</w:t>
      </w:r>
      <w:r w:rsidRPr="00C67DDD">
        <w:t>.</w:t>
      </w:r>
    </w:p>
    <w:p w14:paraId="0A7A7865" w14:textId="2D68CADB" w:rsidR="00A33508" w:rsidRPr="00A52EDC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>
        <w:t xml:space="preserve">Los ganadores </w:t>
      </w:r>
      <w:r w:rsidRPr="00A52EDC">
        <w:t>autorizan expresamente a los organizadores</w:t>
      </w:r>
      <w:r>
        <w:t xml:space="preserve"> del concurs</w:t>
      </w:r>
      <w:r w:rsidR="001D2BB4">
        <w:t>u</w:t>
      </w:r>
      <w:r>
        <w:t xml:space="preserve"> a que </w:t>
      </w:r>
      <w:r w:rsidR="001D2BB4">
        <w:t>los sous</w:t>
      </w:r>
      <w:r>
        <w:t xml:space="preserve"> relatos pued</w:t>
      </w:r>
      <w:r w:rsidRPr="00A52EDC">
        <w:t>an ser publica</w:t>
      </w:r>
      <w:r>
        <w:t>o</w:t>
      </w:r>
      <w:r w:rsidRPr="00A52EDC">
        <w:t>s</w:t>
      </w:r>
      <w:r>
        <w:t xml:space="preserve"> </w:t>
      </w:r>
      <w:r w:rsidR="001D2BB4">
        <w:t>pola</w:t>
      </w:r>
      <w:r>
        <w:t xml:space="preserve"> asociación CCRL, y</w:t>
      </w:r>
      <w:r w:rsidR="001D2BB4">
        <w:t>á</w:t>
      </w:r>
      <w:r>
        <w:t xml:space="preserve"> se</w:t>
      </w:r>
      <w:r w:rsidR="001D2BB4">
        <w:t>y</w:t>
      </w:r>
      <w:r>
        <w:t>a en medios di</w:t>
      </w:r>
      <w:r w:rsidR="001D2BB4">
        <w:t>x</w:t>
      </w:r>
      <w:r>
        <w:t>itales o</w:t>
      </w:r>
      <w:r w:rsidR="001D2BB4">
        <w:t>u</w:t>
      </w:r>
      <w:r>
        <w:t xml:space="preserve"> impresos. </w:t>
      </w:r>
      <w:r w:rsidRPr="00A52EDC">
        <w:t xml:space="preserve">Los </w:t>
      </w:r>
      <w:r>
        <w:t xml:space="preserve">ganadores </w:t>
      </w:r>
      <w:r w:rsidR="001D2BB4">
        <w:t>caltienen</w:t>
      </w:r>
      <w:r>
        <w:t xml:space="preserve"> </w:t>
      </w:r>
      <w:r w:rsidR="001D2BB4">
        <w:t>los sous</w:t>
      </w:r>
      <w:r>
        <w:t xml:space="preserve"> </w:t>
      </w:r>
      <w:r w:rsidR="001D2BB4">
        <w:t>d</w:t>
      </w:r>
      <w:r w:rsidR="00BF42A6">
        <w:t>e</w:t>
      </w:r>
      <w:r w:rsidR="001D2BB4">
        <w:t>reitos</w:t>
      </w:r>
      <w:r>
        <w:t xml:space="preserve"> intelectuales sobre las obras y pueden publicalas cuando deseen tras la finalización del concurs</w:t>
      </w:r>
      <w:r w:rsidR="001D2BB4">
        <w:t>u</w:t>
      </w:r>
      <w:r>
        <w:t>, si</w:t>
      </w:r>
      <w:r w:rsidR="001D2BB4">
        <w:t>casí</w:t>
      </w:r>
      <w:r>
        <w:t xml:space="preserve"> </w:t>
      </w:r>
      <w:r w:rsidR="001D2BB4">
        <w:t>mentando’</w:t>
      </w:r>
      <w:r>
        <w:t>l premi</w:t>
      </w:r>
      <w:r w:rsidR="001D2BB4">
        <w:t>u</w:t>
      </w:r>
      <w:r>
        <w:t xml:space="preserve"> obten</w:t>
      </w:r>
      <w:r w:rsidR="001D2BB4">
        <w:t>íu nesti</w:t>
      </w:r>
      <w:r>
        <w:t xml:space="preserve"> concurs</w:t>
      </w:r>
      <w:r w:rsidR="001D2BB4">
        <w:t>u</w:t>
      </w:r>
      <w:r>
        <w:t>. En cas</w:t>
      </w:r>
      <w:r w:rsidR="001D2BB4">
        <w:t>u</w:t>
      </w:r>
      <w:r>
        <w:t xml:space="preserve"> de que CCRL decid</w:t>
      </w:r>
      <w:r w:rsidR="005E2865">
        <w:t>iera</w:t>
      </w:r>
      <w:r>
        <w:t xml:space="preserve"> realizar una publicación qu</w:t>
      </w:r>
      <w:r w:rsidR="001D2BB4">
        <w:t>’</w:t>
      </w:r>
      <w:r>
        <w:t>incluya o</w:t>
      </w:r>
      <w:r w:rsidR="001D2BB4">
        <w:t>u</w:t>
      </w:r>
      <w:r>
        <w:t>tros microrrelatos que n</w:t>
      </w:r>
      <w:r w:rsidR="001D2BB4">
        <w:t>un</w:t>
      </w:r>
      <w:r>
        <w:t xml:space="preserve"> </w:t>
      </w:r>
      <w:r w:rsidR="001D2BB4">
        <w:t>obtuvieran</w:t>
      </w:r>
      <w:r>
        <w:t xml:space="preserve"> premi</w:t>
      </w:r>
      <w:r w:rsidR="001D2BB4">
        <w:t>u</w:t>
      </w:r>
      <w:r>
        <w:t xml:space="preserve">, </w:t>
      </w:r>
      <w:r w:rsidR="001D2BB4">
        <w:t>solicitarase</w:t>
      </w:r>
      <w:r>
        <w:t xml:space="preserve"> permis</w:t>
      </w:r>
      <w:r w:rsidR="001D2BB4">
        <w:t>u</w:t>
      </w:r>
      <w:r>
        <w:t xml:space="preserve"> a los autores.</w:t>
      </w:r>
    </w:p>
    <w:p w14:paraId="1769724A" w14:textId="6D2FA7B7" w:rsidR="00A33508" w:rsidRPr="00A52EDC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A52EDC">
        <w:t>En cumplimient</w:t>
      </w:r>
      <w:r w:rsidR="001D2BB4">
        <w:t>u</w:t>
      </w:r>
      <w:r w:rsidRPr="00A52EDC">
        <w:t xml:space="preserve"> con</w:t>
      </w:r>
      <w:r w:rsidR="001D2BB4">
        <w:t>a</w:t>
      </w:r>
      <w:r w:rsidRPr="00A52EDC">
        <w:t xml:space="preserve"> L</w:t>
      </w:r>
      <w:r w:rsidR="001D2BB4">
        <w:t>lei</w:t>
      </w:r>
      <w:r w:rsidRPr="00A52EDC">
        <w:t xml:space="preserve"> de Protección de Datos, con</w:t>
      </w:r>
      <w:r w:rsidR="001D2BB4">
        <w:t xml:space="preserve">a </w:t>
      </w:r>
      <w:r w:rsidRPr="00A52EDC">
        <w:t>s</w:t>
      </w:r>
      <w:r w:rsidR="001D2BB4">
        <w:t>ou</w:t>
      </w:r>
      <w:r w:rsidRPr="00A52EDC">
        <w:t xml:space="preserve"> participación, los concursantes</w:t>
      </w:r>
      <w:r w:rsidR="005E2865">
        <w:t xml:space="preserve"> </w:t>
      </w:r>
      <w:r w:rsidRPr="00A52EDC">
        <w:t xml:space="preserve">autorizan a la Organización a </w:t>
      </w:r>
      <w:r w:rsidR="001D2BB4">
        <w:t>es</w:t>
      </w:r>
      <w:r w:rsidRPr="00A52EDC">
        <w:t>publi</w:t>
      </w:r>
      <w:r w:rsidR="001D2BB4">
        <w:t>z</w:t>
      </w:r>
      <w:r w:rsidRPr="00A52EDC">
        <w:t>ar los nomes y la ima</w:t>
      </w:r>
      <w:r w:rsidR="001D2BB4">
        <w:t>x</w:t>
      </w:r>
      <w:r w:rsidRPr="00A52EDC">
        <w:t xml:space="preserve">en de los ganadores </w:t>
      </w:r>
      <w:r w:rsidR="001D2BB4">
        <w:t>no</w:t>
      </w:r>
      <w:r w:rsidRPr="00A52EDC">
        <w:t xml:space="preserve"> certamen y a guardar </w:t>
      </w:r>
      <w:r w:rsidR="001D2BB4">
        <w:t xml:space="preserve">los </w:t>
      </w:r>
      <w:r w:rsidRPr="00A52EDC">
        <w:t>s</w:t>
      </w:r>
      <w:r w:rsidR="001D2BB4">
        <w:t>o</w:t>
      </w:r>
      <w:r w:rsidRPr="00A52EDC">
        <w:t>us datos personales pa futuras comunicaciones.</w:t>
      </w:r>
      <w:r w:rsidR="005E2865">
        <w:t xml:space="preserve"> </w:t>
      </w:r>
      <w:r w:rsidR="001D2BB4">
        <w:t>Eliminaranse</w:t>
      </w:r>
      <w:r w:rsidR="005E2865">
        <w:t xml:space="preserve"> los datos del resto de participantes no</w:t>
      </w:r>
      <w:r w:rsidR="001D2BB4">
        <w:t>n</w:t>
      </w:r>
      <w:r w:rsidR="005E2865">
        <w:t xml:space="preserve"> premiados.</w:t>
      </w:r>
    </w:p>
    <w:p w14:paraId="4352522E" w14:textId="5841FF08" w:rsidR="00A33508" w:rsidRPr="00C67DDD" w:rsidRDefault="00A33508" w:rsidP="00A33508">
      <w:pPr>
        <w:pStyle w:val="Prrafodelista"/>
        <w:numPr>
          <w:ilvl w:val="0"/>
          <w:numId w:val="1"/>
        </w:numPr>
        <w:spacing w:after="120" w:line="240" w:lineRule="auto"/>
        <w:contextualSpacing w:val="0"/>
      </w:pPr>
      <w:r w:rsidRPr="00A52EDC">
        <w:t>Cual</w:t>
      </w:r>
      <w:r w:rsidR="001D2BB4">
        <w:t>is</w:t>
      </w:r>
      <w:r w:rsidRPr="00A52EDC">
        <w:t>quier aspect</w:t>
      </w:r>
      <w:r w:rsidR="001D2BB4">
        <w:t>u</w:t>
      </w:r>
      <w:r w:rsidRPr="00A52EDC">
        <w:t xml:space="preserve"> no</w:t>
      </w:r>
      <w:r w:rsidR="001D2BB4">
        <w:t>n</w:t>
      </w:r>
      <w:r w:rsidRPr="00A52EDC">
        <w:t xml:space="preserve"> previsto </w:t>
      </w:r>
      <w:r w:rsidR="001D2BB4">
        <w:t>n</w:t>
      </w:r>
      <w:r w:rsidRPr="00A52EDC">
        <w:t>estas bases o</w:t>
      </w:r>
      <w:r w:rsidR="001D2BB4">
        <w:t>u</w:t>
      </w:r>
      <w:r w:rsidRPr="00A52EDC">
        <w:t xml:space="preserve"> las du</w:t>
      </w:r>
      <w:r w:rsidR="00E954BF">
        <w:t>l</w:t>
      </w:r>
      <w:r w:rsidRPr="00A52EDC">
        <w:t>das sobre la interpretación de las m</w:t>
      </w:r>
      <w:r w:rsidR="001D2BB4">
        <w:t>e</w:t>
      </w:r>
      <w:r w:rsidRPr="00A52EDC">
        <w:t xml:space="preserve">smas, </w:t>
      </w:r>
      <w:r w:rsidR="001D2BB4">
        <w:t>van resolvese</w:t>
      </w:r>
      <w:r w:rsidRPr="00A52EDC">
        <w:t xml:space="preserve"> a criteri</w:t>
      </w:r>
      <w:r w:rsidR="001D2BB4">
        <w:t>u</w:t>
      </w:r>
      <w:r w:rsidRPr="00A52EDC">
        <w:t xml:space="preserve"> del </w:t>
      </w:r>
      <w:r w:rsidR="001D2BB4">
        <w:t>xuráu</w:t>
      </w:r>
      <w:r w:rsidRPr="00A52EDC">
        <w:t xml:space="preserve">. La participación </w:t>
      </w:r>
      <w:r w:rsidR="001D2BB4">
        <w:t>na</w:t>
      </w:r>
      <w:r w:rsidRPr="00A52EDC">
        <w:t xml:space="preserve"> presente convocatoria implica aceptar todas y cada</w:t>
      </w:r>
      <w:r w:rsidR="001D2BB4">
        <w:t>lg</w:t>
      </w:r>
      <w:r w:rsidRPr="00A52EDC">
        <w:t>una de las disposiciones conten</w:t>
      </w:r>
      <w:r w:rsidR="001D2BB4">
        <w:t>ía</w:t>
      </w:r>
      <w:r w:rsidRPr="00A52EDC">
        <w:t xml:space="preserve">s </w:t>
      </w:r>
      <w:r w:rsidR="001D2BB4">
        <w:t>na</w:t>
      </w:r>
      <w:r w:rsidRPr="00A52EDC">
        <w:t>s presentes bases.</w:t>
      </w:r>
    </w:p>
    <w:p w14:paraId="689F9A37" w14:textId="77777777" w:rsidR="00755BC4" w:rsidRDefault="00755BC4"/>
    <w:sectPr w:rsidR="00755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72998"/>
    <w:multiLevelType w:val="hybridMultilevel"/>
    <w:tmpl w:val="3E9E903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A56F8"/>
    <w:multiLevelType w:val="hybridMultilevel"/>
    <w:tmpl w:val="4336DC40"/>
    <w:lvl w:ilvl="0" w:tplc="9244B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11182">
    <w:abstractNumId w:val="1"/>
  </w:num>
  <w:num w:numId="2" w16cid:durableId="155982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99"/>
    <w:rsid w:val="00004F8C"/>
    <w:rsid w:val="00005B04"/>
    <w:rsid w:val="0007542F"/>
    <w:rsid w:val="000873DC"/>
    <w:rsid w:val="000A160C"/>
    <w:rsid w:val="001067B2"/>
    <w:rsid w:val="00140AF5"/>
    <w:rsid w:val="00141BF8"/>
    <w:rsid w:val="00176471"/>
    <w:rsid w:val="001C2A9D"/>
    <w:rsid w:val="001C6BFA"/>
    <w:rsid w:val="001D2BB4"/>
    <w:rsid w:val="0020745E"/>
    <w:rsid w:val="002142A1"/>
    <w:rsid w:val="00270DCD"/>
    <w:rsid w:val="00292D18"/>
    <w:rsid w:val="002A4764"/>
    <w:rsid w:val="002C580A"/>
    <w:rsid w:val="002E2D84"/>
    <w:rsid w:val="00300462"/>
    <w:rsid w:val="00341EAE"/>
    <w:rsid w:val="00390482"/>
    <w:rsid w:val="003D0D52"/>
    <w:rsid w:val="00433FA4"/>
    <w:rsid w:val="00434520"/>
    <w:rsid w:val="004416E2"/>
    <w:rsid w:val="004619CA"/>
    <w:rsid w:val="0048237D"/>
    <w:rsid w:val="004976CA"/>
    <w:rsid w:val="004C7060"/>
    <w:rsid w:val="004D250B"/>
    <w:rsid w:val="004F2DF8"/>
    <w:rsid w:val="004F535A"/>
    <w:rsid w:val="004F7A86"/>
    <w:rsid w:val="005A032F"/>
    <w:rsid w:val="005C4A61"/>
    <w:rsid w:val="005E2865"/>
    <w:rsid w:val="00626AD2"/>
    <w:rsid w:val="006348BC"/>
    <w:rsid w:val="006E186E"/>
    <w:rsid w:val="0070481C"/>
    <w:rsid w:val="00727351"/>
    <w:rsid w:val="00743765"/>
    <w:rsid w:val="00755BC4"/>
    <w:rsid w:val="00756814"/>
    <w:rsid w:val="00764545"/>
    <w:rsid w:val="00776611"/>
    <w:rsid w:val="007E413A"/>
    <w:rsid w:val="00806AE0"/>
    <w:rsid w:val="0082317B"/>
    <w:rsid w:val="0086003A"/>
    <w:rsid w:val="00865DC2"/>
    <w:rsid w:val="00871301"/>
    <w:rsid w:val="008B31A7"/>
    <w:rsid w:val="008F5D73"/>
    <w:rsid w:val="00917806"/>
    <w:rsid w:val="00920B78"/>
    <w:rsid w:val="0094246D"/>
    <w:rsid w:val="00943F79"/>
    <w:rsid w:val="00956F40"/>
    <w:rsid w:val="009A43D9"/>
    <w:rsid w:val="009B4117"/>
    <w:rsid w:val="009F3D95"/>
    <w:rsid w:val="00A22B71"/>
    <w:rsid w:val="00A33508"/>
    <w:rsid w:val="00A468AF"/>
    <w:rsid w:val="00A7658F"/>
    <w:rsid w:val="00A8308D"/>
    <w:rsid w:val="00A86B96"/>
    <w:rsid w:val="00AB100E"/>
    <w:rsid w:val="00AE0369"/>
    <w:rsid w:val="00B54AA1"/>
    <w:rsid w:val="00B661E9"/>
    <w:rsid w:val="00B75EC7"/>
    <w:rsid w:val="00B81BE5"/>
    <w:rsid w:val="00BA5047"/>
    <w:rsid w:val="00BE692A"/>
    <w:rsid w:val="00BF42A6"/>
    <w:rsid w:val="00BF5A1B"/>
    <w:rsid w:val="00C00A63"/>
    <w:rsid w:val="00C00C0F"/>
    <w:rsid w:val="00C16046"/>
    <w:rsid w:val="00CC51DE"/>
    <w:rsid w:val="00CD2996"/>
    <w:rsid w:val="00CF25CF"/>
    <w:rsid w:val="00D46882"/>
    <w:rsid w:val="00D478D5"/>
    <w:rsid w:val="00D47EA1"/>
    <w:rsid w:val="00D87BBA"/>
    <w:rsid w:val="00DB2BF5"/>
    <w:rsid w:val="00DB69AA"/>
    <w:rsid w:val="00E11E0E"/>
    <w:rsid w:val="00E80101"/>
    <w:rsid w:val="00E954BF"/>
    <w:rsid w:val="00EB2CE6"/>
    <w:rsid w:val="00EB5A30"/>
    <w:rsid w:val="00EB7499"/>
    <w:rsid w:val="00EC7777"/>
    <w:rsid w:val="00EC78D2"/>
    <w:rsid w:val="00EE5C8A"/>
    <w:rsid w:val="00EF4FC0"/>
    <w:rsid w:val="00F46F99"/>
    <w:rsid w:val="00F548A9"/>
    <w:rsid w:val="00F56126"/>
    <w:rsid w:val="00FB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007E"/>
  <w15:chartTrackingRefBased/>
  <w15:docId w15:val="{9934BAD0-642F-4823-9990-D9032A69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08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7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7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7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7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7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7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7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7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7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74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74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74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74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74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74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7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7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7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74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74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74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7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74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7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Manías</dc:creator>
  <cp:keywords/>
  <dc:description/>
  <cp:lastModifiedBy>Cristina Manías</cp:lastModifiedBy>
  <cp:revision>12</cp:revision>
  <dcterms:created xsi:type="dcterms:W3CDTF">2026-04-13T20:13:00Z</dcterms:created>
  <dcterms:modified xsi:type="dcterms:W3CDTF">2026-04-13T20:25:00Z</dcterms:modified>
</cp:coreProperties>
</file>