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198A4" w14:textId="6FA56340" w:rsidR="00755BC4" w:rsidRPr="003559FD" w:rsidRDefault="006C0A6D" w:rsidP="003559FD">
      <w:pPr>
        <w:spacing w:line="360" w:lineRule="auto"/>
        <w:rPr>
          <w:b/>
          <w:bCs/>
        </w:rPr>
      </w:pPr>
      <w:r w:rsidRPr="003559FD">
        <w:rPr>
          <w:b/>
          <w:bCs/>
        </w:rPr>
        <w:t>AUTORIZACIÓN PARA MENORES DE EDAD PARA EL I CONCURSO DE MICRORRELATOS DE CCRL SOBRE LA REINA URRACA I DE LEÓN</w:t>
      </w:r>
    </w:p>
    <w:p w14:paraId="6D444329" w14:textId="14DD6CB2" w:rsidR="006C0A6D" w:rsidRDefault="006C0A6D" w:rsidP="003559FD">
      <w:pPr>
        <w:spacing w:line="360" w:lineRule="auto"/>
      </w:pPr>
      <w:r>
        <w:t xml:space="preserve">Don/doña </w:t>
      </w:r>
      <w:r w:rsidR="007B0856">
        <w:t>………………………………………………………………………………………………</w:t>
      </w:r>
    </w:p>
    <w:p w14:paraId="7174F158" w14:textId="77777777" w:rsidR="00F969A7" w:rsidRDefault="007B0856" w:rsidP="003559FD">
      <w:pPr>
        <w:spacing w:line="360" w:lineRule="auto"/>
      </w:pPr>
      <w:r>
        <w:t xml:space="preserve">Con DNI/NIF o NIE </w:t>
      </w:r>
      <w:proofErr w:type="spellStart"/>
      <w:r>
        <w:t>nº</w:t>
      </w:r>
      <w:proofErr w:type="spellEnd"/>
      <w:r>
        <w:t xml:space="preserve"> ………………………………… en calidad de progenitor, tutor o representante legal del </w:t>
      </w:r>
      <w:r w:rsidR="00AC5996">
        <w:t>menor de edad de nombre</w:t>
      </w:r>
      <w:r w:rsidR="00F969A7">
        <w:t>:</w:t>
      </w:r>
    </w:p>
    <w:p w14:paraId="40B9F14B" w14:textId="13DBC72E" w:rsidR="007B0856" w:rsidRDefault="00F969A7" w:rsidP="003559FD">
      <w:pPr>
        <w:spacing w:line="360" w:lineRule="auto"/>
      </w:pPr>
      <w:r>
        <w:t>……….</w:t>
      </w:r>
      <w:r w:rsidR="00AC5996">
        <w:t>……………………………………………………………………………………………………..</w:t>
      </w:r>
    </w:p>
    <w:p w14:paraId="2E05D42F" w14:textId="021E8BC4" w:rsidR="00AC5996" w:rsidRDefault="00AC5996" w:rsidP="003559FD">
      <w:pPr>
        <w:spacing w:line="360" w:lineRule="auto"/>
      </w:pPr>
      <w:r>
        <w:t xml:space="preserve">AUTORIZA: a que </w:t>
      </w:r>
      <w:r w:rsidR="000B3A51">
        <w:t xml:space="preserve">dicho menor participe en el </w:t>
      </w:r>
      <w:r w:rsidR="000B3A51" w:rsidRPr="003559FD">
        <w:rPr>
          <w:b/>
          <w:bCs/>
        </w:rPr>
        <w:t>I Concurso de Microrrelatos de CCRL sobre la Reina Urraca I de León</w:t>
      </w:r>
      <w:r w:rsidR="00AC3446">
        <w:t xml:space="preserve">, así como que los organizadores de dicho concurso </w:t>
      </w:r>
      <w:r w:rsidR="00AC3446" w:rsidRPr="003559FD">
        <w:rPr>
          <w:b/>
          <w:bCs/>
        </w:rPr>
        <w:t>puedan utilizar el relato y datos del menor en caso de obtener algún premio</w:t>
      </w:r>
      <w:r w:rsidR="00FA1622" w:rsidRPr="003559FD">
        <w:rPr>
          <w:b/>
          <w:bCs/>
        </w:rPr>
        <w:t>, tanto para dar información sobre los resultados del concurso como para publicar el relato</w:t>
      </w:r>
      <w:r w:rsidR="00FA1622">
        <w:t xml:space="preserve">, tanto en medios digitales como en cualquier otro formato, o bien </w:t>
      </w:r>
      <w:r w:rsidR="002F4ED4">
        <w:t xml:space="preserve">para </w:t>
      </w:r>
      <w:r w:rsidR="002F4ED4">
        <w:rPr>
          <w:b/>
          <w:bCs/>
        </w:rPr>
        <w:t>actividades relacionadas</w:t>
      </w:r>
      <w:r w:rsidR="00FA1622" w:rsidRPr="003559FD">
        <w:rPr>
          <w:b/>
          <w:bCs/>
        </w:rPr>
        <w:t xml:space="preserve"> con el concurso</w:t>
      </w:r>
      <w:r w:rsidR="00FA1622">
        <w:t xml:space="preserve">, </w:t>
      </w:r>
      <w:r w:rsidR="002F4ED4">
        <w:t xml:space="preserve">que consistirían en la </w:t>
      </w:r>
      <w:r w:rsidR="00FA1622" w:rsidRPr="003559FD">
        <w:rPr>
          <w:b/>
          <w:bCs/>
        </w:rPr>
        <w:t>realización de un pequeño video leyendo su relato</w:t>
      </w:r>
      <w:r w:rsidR="00FA1622">
        <w:t xml:space="preserve"> en caso de resultar premiado.</w:t>
      </w:r>
    </w:p>
    <w:p w14:paraId="11663275" w14:textId="77777777" w:rsidR="00FA1622" w:rsidRDefault="00FA1622" w:rsidP="003559FD">
      <w:pPr>
        <w:spacing w:line="360" w:lineRule="auto"/>
      </w:pPr>
    </w:p>
    <w:p w14:paraId="5A53D429" w14:textId="65B47195" w:rsidR="00FA1622" w:rsidRDefault="00FA1622" w:rsidP="003559FD">
      <w:pPr>
        <w:spacing w:line="360" w:lineRule="auto"/>
      </w:pPr>
      <w:r>
        <w:t>Firma del progenitor, tutor o representante legal del menor:</w:t>
      </w:r>
    </w:p>
    <w:p w14:paraId="132DF1D6" w14:textId="77777777" w:rsidR="003559FD" w:rsidRDefault="003559FD" w:rsidP="003559FD">
      <w:pPr>
        <w:spacing w:line="360" w:lineRule="auto"/>
      </w:pPr>
    </w:p>
    <w:p w14:paraId="6759CE3D" w14:textId="77777777" w:rsidR="003559FD" w:rsidRDefault="003559FD" w:rsidP="003559FD">
      <w:pPr>
        <w:spacing w:line="360" w:lineRule="auto"/>
      </w:pPr>
    </w:p>
    <w:p w14:paraId="5EF72063" w14:textId="77777777" w:rsidR="003559FD" w:rsidRDefault="003559FD" w:rsidP="003559FD">
      <w:pPr>
        <w:spacing w:line="360" w:lineRule="auto"/>
      </w:pPr>
    </w:p>
    <w:p w14:paraId="771532E1" w14:textId="42FB8DE6" w:rsidR="003559FD" w:rsidRDefault="003559FD" w:rsidP="003559FD">
      <w:pPr>
        <w:spacing w:line="360" w:lineRule="auto"/>
      </w:pPr>
      <w:r>
        <w:t xml:space="preserve">Fecha: </w:t>
      </w:r>
    </w:p>
    <w:sectPr w:rsidR="003559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52"/>
    <w:rsid w:val="000B3A51"/>
    <w:rsid w:val="002F4ED4"/>
    <w:rsid w:val="003559FD"/>
    <w:rsid w:val="004416E2"/>
    <w:rsid w:val="006C0A6D"/>
    <w:rsid w:val="00755BC4"/>
    <w:rsid w:val="007B0856"/>
    <w:rsid w:val="00897552"/>
    <w:rsid w:val="00AC3446"/>
    <w:rsid w:val="00AC5996"/>
    <w:rsid w:val="00C00C0F"/>
    <w:rsid w:val="00F969A7"/>
    <w:rsid w:val="00FA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0DF39"/>
  <w15:chartTrackingRefBased/>
  <w15:docId w15:val="{91462B43-93A2-4523-B477-1274E0F0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975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7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975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975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75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975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975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975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975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75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75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975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975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75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975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975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975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975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975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97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975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975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97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975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9755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975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975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975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975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793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Manías</dc:creator>
  <cp:keywords/>
  <dc:description/>
  <cp:lastModifiedBy>Cristina Manías</cp:lastModifiedBy>
  <cp:revision>10</cp:revision>
  <dcterms:created xsi:type="dcterms:W3CDTF">2026-04-13T19:48:00Z</dcterms:created>
  <dcterms:modified xsi:type="dcterms:W3CDTF">2026-04-13T19:55:00Z</dcterms:modified>
</cp:coreProperties>
</file>